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8255B" w14:textId="77777777" w:rsidR="009A1632" w:rsidRDefault="00967082">
      <w:pPr>
        <w:pStyle w:val="Nagwek11"/>
        <w:spacing w:line="276" w:lineRule="auto"/>
        <w:ind w:left="0" w:right="84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Załącznik do uchwały rady pedagogicznej</w:t>
      </w:r>
    </w:p>
    <w:p w14:paraId="021E098D" w14:textId="77777777" w:rsidR="009A1632" w:rsidRDefault="00967082">
      <w:pPr>
        <w:pStyle w:val="Nagwek11"/>
        <w:spacing w:line="276" w:lineRule="auto"/>
        <w:ind w:left="0" w:right="84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Publicznego Przedszkola nr 4 w Pile</w:t>
      </w:r>
    </w:p>
    <w:p w14:paraId="55611281" w14:textId="77777777" w:rsidR="009A1632" w:rsidRDefault="00967082">
      <w:pPr>
        <w:pStyle w:val="Nagwek11"/>
        <w:spacing w:line="276" w:lineRule="auto"/>
        <w:ind w:left="0" w:right="84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z dnia 2 czerwca 2026  r. w sprawie ogłoszenia tekstu jednolitego</w:t>
      </w:r>
    </w:p>
    <w:p w14:paraId="080FC61F" w14:textId="77777777" w:rsidR="009A1632" w:rsidRDefault="00967082">
      <w:pPr>
        <w:pStyle w:val="Nagwek11"/>
        <w:spacing w:line="276" w:lineRule="auto"/>
        <w:ind w:left="0" w:right="84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Statutu Publicznego Przedszkola nr 4 w Pile</w:t>
      </w:r>
    </w:p>
    <w:p w14:paraId="603042EA" w14:textId="77777777" w:rsidR="009A1632" w:rsidRDefault="009A1632">
      <w:pPr>
        <w:pStyle w:val="Nagwek11"/>
        <w:spacing w:line="276" w:lineRule="auto"/>
        <w:ind w:left="7088" w:right="84"/>
        <w:jc w:val="right"/>
        <w:rPr>
          <w:u w:val="single"/>
        </w:rPr>
      </w:pPr>
    </w:p>
    <w:p w14:paraId="3683F8EE" w14:textId="7FF73712" w:rsidR="009A1632" w:rsidRDefault="009A1632">
      <w:pPr>
        <w:pStyle w:val="Nagwek11"/>
        <w:spacing w:line="276" w:lineRule="auto"/>
        <w:ind w:left="0"/>
        <w:jc w:val="left"/>
        <w:rPr>
          <w:u w:val="single"/>
        </w:rPr>
      </w:pPr>
    </w:p>
    <w:p w14:paraId="7FF187D7" w14:textId="77777777" w:rsidR="009A1632" w:rsidRDefault="00967082">
      <w:pPr>
        <w:pStyle w:val="Nagwek11"/>
        <w:spacing w:line="276" w:lineRule="auto"/>
        <w:rPr>
          <w:u w:val="single"/>
        </w:rPr>
      </w:pPr>
      <w:r>
        <w:rPr>
          <w:u w:val="single"/>
        </w:rPr>
        <w:t xml:space="preserve">STATUT </w:t>
      </w:r>
    </w:p>
    <w:p w14:paraId="6FF54AF3" w14:textId="77777777" w:rsidR="009A1632" w:rsidRDefault="00967082">
      <w:pPr>
        <w:pStyle w:val="Nagwek11"/>
        <w:spacing w:line="276" w:lineRule="auto"/>
        <w:rPr>
          <w:u w:val="single"/>
        </w:rPr>
      </w:pPr>
      <w:r>
        <w:rPr>
          <w:u w:val="single"/>
        </w:rPr>
        <w:t>PUBLICZNEGO PRZEDSZKOLA NR 4 W PILE</w:t>
      </w:r>
    </w:p>
    <w:p w14:paraId="30493242" w14:textId="77777777" w:rsidR="009A1632" w:rsidRDefault="009A1632">
      <w:pPr>
        <w:pStyle w:val="Tekstpodstawowy"/>
        <w:spacing w:line="276" w:lineRule="auto"/>
        <w:jc w:val="both"/>
        <w:rPr>
          <w:b/>
        </w:rPr>
      </w:pPr>
    </w:p>
    <w:p w14:paraId="0319C9B3" w14:textId="77777777" w:rsidR="009A1632" w:rsidRDefault="00967082">
      <w:pPr>
        <w:pStyle w:val="Tekstpodstawowy"/>
        <w:spacing w:line="276" w:lineRule="auto"/>
        <w:jc w:val="both"/>
      </w:pPr>
      <w:r>
        <w:t xml:space="preserve">Na podstawie art. 72 ust. 1 i art. 102 ust. 1 ustawy z dnia 14 grudnia 2016 r. Prawo oświatowe (Dz. U. z 2025 r. poz. </w:t>
      </w:r>
      <w:hyperlink r:id="rId7" w:tgtFrame="druga">
        <w:r>
          <w:rPr>
            <w:rStyle w:val="Hipercze"/>
            <w:color w:val="auto"/>
          </w:rPr>
          <w:t>1043</w:t>
        </w:r>
      </w:hyperlink>
      <w:r>
        <w:t xml:space="preserve">, </w:t>
      </w:r>
      <w:hyperlink r:id="rId8" w:tgtFrame="druga">
        <w:r>
          <w:rPr>
            <w:rStyle w:val="Hipercze"/>
            <w:color w:val="auto"/>
          </w:rPr>
          <w:t>1160</w:t>
        </w:r>
      </w:hyperlink>
      <w:r>
        <w:t xml:space="preserve"> i </w:t>
      </w:r>
      <w:hyperlink r:id="rId9" w:tgtFrame="druga">
        <w:r>
          <w:rPr>
            <w:rStyle w:val="Hipercze"/>
            <w:color w:val="auto"/>
          </w:rPr>
          <w:t>1837</w:t>
        </w:r>
      </w:hyperlink>
      <w:r>
        <w:t xml:space="preserve"> oraz z 2026 r. poz. </w:t>
      </w:r>
      <w:hyperlink r:id="rId10" w:tgtFrame="druga">
        <w:r>
          <w:rPr>
            <w:rStyle w:val="Hipercze"/>
            <w:color w:val="auto"/>
          </w:rPr>
          <w:t>187</w:t>
        </w:r>
      </w:hyperlink>
      <w:r>
        <w:t xml:space="preserve">, </w:t>
      </w:r>
      <w:hyperlink r:id="rId11" w:tgtFrame="druga">
        <w:r>
          <w:rPr>
            <w:rStyle w:val="Hipercze"/>
            <w:color w:val="auto"/>
          </w:rPr>
          <w:t>203</w:t>
        </w:r>
      </w:hyperlink>
      <w:r>
        <w:t xml:space="preserve">, </w:t>
      </w:r>
      <w:hyperlink r:id="rId12" w:tgtFrame="druga">
        <w:r>
          <w:rPr>
            <w:rStyle w:val="Hipercze"/>
            <w:color w:val="auto"/>
          </w:rPr>
          <w:t>451</w:t>
        </w:r>
      </w:hyperlink>
      <w:r>
        <w:t xml:space="preserve"> i </w:t>
      </w:r>
      <w:hyperlink r:id="rId13" w:tgtFrame="druga">
        <w:r>
          <w:rPr>
            <w:rStyle w:val="Hipercze"/>
            <w:color w:val="auto"/>
          </w:rPr>
          <w:t>504</w:t>
        </w:r>
      </w:hyperlink>
      <w:r>
        <w:t>), uchwala się Statut Publicznego Przedszkola nr 4 w Pile.</w:t>
      </w:r>
    </w:p>
    <w:p w14:paraId="0F5B8297" w14:textId="77777777" w:rsidR="009A1632" w:rsidRDefault="009A1632">
      <w:pPr>
        <w:pStyle w:val="Tekstpodstawowy"/>
        <w:spacing w:line="276" w:lineRule="auto"/>
        <w:jc w:val="center"/>
        <w:rPr>
          <w:b/>
          <w:bCs/>
        </w:rPr>
      </w:pPr>
    </w:p>
    <w:p w14:paraId="44AD94ED" w14:textId="77777777" w:rsidR="009A1632" w:rsidRDefault="009A1632">
      <w:pPr>
        <w:pStyle w:val="Tekstpodstawowy"/>
        <w:spacing w:line="276" w:lineRule="auto"/>
      </w:pPr>
    </w:p>
    <w:p w14:paraId="5237302C" w14:textId="77777777" w:rsidR="009A1632" w:rsidRDefault="009A1632">
      <w:pPr>
        <w:pStyle w:val="Tekstpodstawowy"/>
        <w:spacing w:line="276" w:lineRule="auto"/>
      </w:pPr>
    </w:p>
    <w:p w14:paraId="2A3FED4A" w14:textId="77777777" w:rsidR="009A1632" w:rsidRDefault="00967082">
      <w:pPr>
        <w:pStyle w:val="Tekstpodstawowy"/>
        <w:spacing w:line="360" w:lineRule="auto"/>
      </w:pPr>
      <w:r>
        <w:t>SPIS TREŚCI:</w:t>
      </w:r>
    </w:p>
    <w:p w14:paraId="717EF989" w14:textId="77777777" w:rsidR="009A1632" w:rsidRDefault="00967082">
      <w:pPr>
        <w:spacing w:line="360" w:lineRule="auto"/>
        <w:jc w:val="both"/>
        <w:rPr>
          <w:lang w:eastAsia="pl-PL"/>
        </w:rPr>
      </w:pPr>
      <w:r>
        <w:rPr>
          <w:lang w:eastAsia="pl-PL"/>
        </w:rPr>
        <w:t xml:space="preserve">Dział I: Postanowienia ogólne </w:t>
      </w:r>
    </w:p>
    <w:p w14:paraId="2F37EBD1" w14:textId="77777777" w:rsidR="009A1632" w:rsidRDefault="00967082">
      <w:pPr>
        <w:spacing w:line="360" w:lineRule="auto"/>
        <w:jc w:val="both"/>
        <w:rPr>
          <w:lang w:eastAsia="pl-PL"/>
        </w:rPr>
      </w:pPr>
      <w:r>
        <w:rPr>
          <w:lang w:eastAsia="pl-PL"/>
        </w:rPr>
        <w:t xml:space="preserve">Dział II: Cele i zadania przedszkola </w:t>
      </w:r>
    </w:p>
    <w:p w14:paraId="0F5E6BE6" w14:textId="77777777" w:rsidR="009A1632" w:rsidRDefault="00967082">
      <w:pPr>
        <w:spacing w:line="360" w:lineRule="auto"/>
        <w:jc w:val="both"/>
        <w:rPr>
          <w:lang w:eastAsia="pl-PL"/>
        </w:rPr>
      </w:pPr>
      <w:r>
        <w:rPr>
          <w:lang w:eastAsia="pl-PL"/>
        </w:rPr>
        <w:t xml:space="preserve">Dział III: Organy przedszkola </w:t>
      </w:r>
    </w:p>
    <w:p w14:paraId="345E0829" w14:textId="77777777" w:rsidR="009A1632" w:rsidRDefault="00967082">
      <w:pPr>
        <w:spacing w:line="360" w:lineRule="auto"/>
        <w:jc w:val="both"/>
        <w:rPr>
          <w:lang w:eastAsia="pl-PL"/>
        </w:rPr>
      </w:pPr>
      <w:r>
        <w:rPr>
          <w:lang w:eastAsia="pl-PL"/>
        </w:rPr>
        <w:t xml:space="preserve">Dział IV: Organizacja pracy przedszkola  </w:t>
      </w:r>
    </w:p>
    <w:p w14:paraId="166BC9D0" w14:textId="77777777" w:rsidR="009A1632" w:rsidRDefault="00967082">
      <w:pPr>
        <w:spacing w:line="360" w:lineRule="auto"/>
        <w:jc w:val="both"/>
        <w:rPr>
          <w:lang w:eastAsia="pl-PL"/>
        </w:rPr>
      </w:pPr>
      <w:r>
        <w:rPr>
          <w:lang w:eastAsia="pl-PL"/>
        </w:rPr>
        <w:t xml:space="preserve">Dział V: Nauczyciele i inni pracownicy przedszkola  </w:t>
      </w:r>
    </w:p>
    <w:p w14:paraId="4029FDE4" w14:textId="77777777" w:rsidR="009A1632" w:rsidRDefault="00967082">
      <w:pPr>
        <w:spacing w:line="360" w:lineRule="auto"/>
        <w:jc w:val="both"/>
        <w:rPr>
          <w:lang w:eastAsia="pl-PL"/>
        </w:rPr>
      </w:pPr>
      <w:r>
        <w:rPr>
          <w:lang w:eastAsia="pl-PL"/>
        </w:rPr>
        <w:t xml:space="preserve">Dział VI: Prawa i obowiązki dzieci </w:t>
      </w:r>
    </w:p>
    <w:p w14:paraId="25FDD8B0" w14:textId="77777777" w:rsidR="009A1632" w:rsidRDefault="00967082">
      <w:pPr>
        <w:spacing w:line="360" w:lineRule="auto"/>
        <w:jc w:val="both"/>
        <w:rPr>
          <w:lang w:eastAsia="pl-PL"/>
        </w:rPr>
      </w:pPr>
      <w:r>
        <w:rPr>
          <w:lang w:eastAsia="pl-PL"/>
        </w:rPr>
        <w:t>Dział VII: Postanowienia końcowe</w:t>
      </w:r>
    </w:p>
    <w:p w14:paraId="166EAF02" w14:textId="77777777" w:rsidR="009A1632" w:rsidRDefault="009A1632">
      <w:pPr>
        <w:pStyle w:val="NormalnyWeb"/>
        <w:spacing w:after="0" w:line="360" w:lineRule="auto"/>
      </w:pPr>
    </w:p>
    <w:p w14:paraId="2F3C95C0" w14:textId="77777777" w:rsidR="009A1632" w:rsidRDefault="00967082">
      <w:pPr>
        <w:pStyle w:val="NormalnyWeb"/>
        <w:spacing w:after="0" w:line="360" w:lineRule="auto"/>
        <w:rPr>
          <w:b/>
          <w:bCs/>
        </w:rPr>
      </w:pPr>
      <w:r>
        <w:t>DZIAŁ I</w:t>
      </w:r>
    </w:p>
    <w:p w14:paraId="4249BF2A" w14:textId="77777777" w:rsidR="009A1632" w:rsidRDefault="00967082">
      <w:pPr>
        <w:pStyle w:val="NormalnyWeb"/>
        <w:spacing w:after="0" w:line="360" w:lineRule="auto"/>
        <w:rPr>
          <w:b/>
          <w:bCs/>
        </w:rPr>
      </w:pPr>
      <w:r>
        <w:rPr>
          <w:b/>
          <w:bCs/>
        </w:rPr>
        <w:t>POSTANOWIENIA OGÓLNE</w:t>
      </w:r>
    </w:p>
    <w:p w14:paraId="223794FD" w14:textId="77777777" w:rsidR="009A1632" w:rsidRDefault="00967082">
      <w:pPr>
        <w:pStyle w:val="Tekstpodstawowy"/>
        <w:spacing w:line="360" w:lineRule="auto"/>
        <w:jc w:val="both"/>
        <w:rPr>
          <w:b/>
        </w:rPr>
      </w:pPr>
      <w:r>
        <w:t>§</w:t>
      </w:r>
      <w:r>
        <w:rPr>
          <w:spacing w:val="-2"/>
        </w:rPr>
        <w:t xml:space="preserve"> </w:t>
      </w:r>
      <w:r>
        <w:t>1.1.Przedszkole jest placówką publiczną, ogólnodostępną, działającą jako jednostka budżetowa.</w:t>
      </w:r>
    </w:p>
    <w:p w14:paraId="495B6282" w14:textId="77777777" w:rsidR="009A1632" w:rsidRDefault="00967082">
      <w:pPr>
        <w:pStyle w:val="Akapitzlist"/>
        <w:widowControl/>
        <w:numPr>
          <w:ilvl w:val="0"/>
          <w:numId w:val="14"/>
        </w:numPr>
        <w:suppressAutoHyphens/>
        <w:spacing w:line="360" w:lineRule="auto"/>
        <w:ind w:left="284" w:hanging="28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Przedszkole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nosi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nazwę: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Publiczne Przedszkole nr 4 w Pile.</w:t>
      </w:r>
    </w:p>
    <w:p w14:paraId="51DF02B2" w14:textId="77777777" w:rsidR="009A1632" w:rsidRDefault="00967082">
      <w:pPr>
        <w:pStyle w:val="Akapitzlist"/>
        <w:widowControl/>
        <w:numPr>
          <w:ilvl w:val="0"/>
          <w:numId w:val="14"/>
        </w:numPr>
        <w:suppressAutoHyphens/>
        <w:spacing w:line="360" w:lineRule="auto"/>
        <w:ind w:left="284" w:hanging="28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Nazwa przedszkola jest używana w pełnym brzmieniu, jak następuje: Publiczne Przedszkole nr 4 w Pile.</w:t>
      </w:r>
    </w:p>
    <w:p w14:paraId="73774EF6" w14:textId="77777777" w:rsidR="009A1632" w:rsidRDefault="00967082">
      <w:pPr>
        <w:pStyle w:val="Akapitzlist"/>
        <w:widowControl/>
        <w:numPr>
          <w:ilvl w:val="0"/>
          <w:numId w:val="14"/>
        </w:numPr>
        <w:suppressAutoHyphens/>
        <w:spacing w:line="360" w:lineRule="auto"/>
        <w:ind w:left="284" w:hanging="28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Przedszkole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siedzibę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Pile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przy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ul. Kusocińskiego 10A.</w:t>
      </w:r>
    </w:p>
    <w:p w14:paraId="431D2D93" w14:textId="77777777" w:rsidR="009A1632" w:rsidRDefault="00967082">
      <w:pPr>
        <w:pStyle w:val="Akapitzlist"/>
        <w:widowControl/>
        <w:numPr>
          <w:ilvl w:val="0"/>
          <w:numId w:val="14"/>
        </w:numPr>
        <w:suppressAutoHyphens/>
        <w:spacing w:line="360" w:lineRule="auto"/>
        <w:ind w:left="284" w:hanging="28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Na pieczęciach przedszkole używa nazwy o następującej treści:  Publiczne Przedszkole nr 4 w Pile.</w:t>
      </w:r>
    </w:p>
    <w:p w14:paraId="516A4422" w14:textId="77777777" w:rsidR="009A1632" w:rsidRDefault="00967082">
      <w:pPr>
        <w:pStyle w:val="Akapitzlist"/>
        <w:widowControl/>
        <w:numPr>
          <w:ilvl w:val="0"/>
          <w:numId w:val="14"/>
        </w:numPr>
        <w:suppressAutoHyphens/>
        <w:spacing w:line="360" w:lineRule="auto"/>
        <w:ind w:left="284" w:hanging="28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Przedszkole posiada logo .</w:t>
      </w:r>
    </w:p>
    <w:p w14:paraId="74C49D1F" w14:textId="77777777" w:rsidR="009A1632" w:rsidRDefault="00967082">
      <w:pPr>
        <w:pStyle w:val="Akapitzlist"/>
        <w:widowControl/>
        <w:numPr>
          <w:ilvl w:val="0"/>
          <w:numId w:val="14"/>
        </w:numPr>
        <w:suppressAutoHyphens/>
        <w:spacing w:line="360" w:lineRule="auto"/>
        <w:ind w:left="284" w:hanging="28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Przedszkole posiada urzędową skrzynkę e- Doręczenia z adresem: AE:PL:-27117-45699-GFEGB-28.  </w:t>
      </w:r>
    </w:p>
    <w:p w14:paraId="35CCA71F" w14:textId="77777777" w:rsidR="009A1632" w:rsidRDefault="00967082">
      <w:pPr>
        <w:pStyle w:val="Akapitzlist"/>
        <w:widowControl/>
        <w:numPr>
          <w:ilvl w:val="0"/>
          <w:numId w:val="14"/>
        </w:numPr>
        <w:suppressAutoHyphens/>
        <w:spacing w:line="360" w:lineRule="auto"/>
        <w:ind w:left="284" w:hanging="28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Organem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prowadzącym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przedszkole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jest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Gmina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Piła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 siedzibą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Pile, Plac Staszica 10.</w:t>
      </w:r>
    </w:p>
    <w:p w14:paraId="073429A8" w14:textId="77777777" w:rsidR="009A1632" w:rsidRDefault="00967082">
      <w:pPr>
        <w:pStyle w:val="Akapitzlist"/>
        <w:widowControl/>
        <w:numPr>
          <w:ilvl w:val="0"/>
          <w:numId w:val="14"/>
        </w:numPr>
        <w:suppressAutoHyphens/>
        <w:spacing w:line="360" w:lineRule="auto"/>
        <w:ind w:left="284" w:hanging="28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Organem sprawującym nadzór pedagogiczny jest Wielkopolski Kurator Oświaty                          z siedzibą w Poznaniu przy ul. Kościuszki 93. </w:t>
      </w:r>
    </w:p>
    <w:p w14:paraId="772EB9E4" w14:textId="77777777" w:rsidR="009A1632" w:rsidRDefault="009A1632">
      <w:pPr>
        <w:pStyle w:val="Tekstpodstawowy"/>
        <w:spacing w:line="360" w:lineRule="auto"/>
        <w:ind w:left="786"/>
        <w:jc w:val="both"/>
      </w:pPr>
    </w:p>
    <w:p w14:paraId="569E51F1" w14:textId="77777777" w:rsidR="009A1632" w:rsidRDefault="00967082">
      <w:pPr>
        <w:pStyle w:val="Tekstpodstawowy"/>
        <w:spacing w:line="360" w:lineRule="auto"/>
        <w:jc w:val="both"/>
        <w:rPr>
          <w:b/>
        </w:rPr>
      </w:pPr>
      <w:r>
        <w:rPr>
          <w:b/>
        </w:rPr>
        <w:t xml:space="preserve">PODSTAWY PRAWNE </w:t>
      </w:r>
    </w:p>
    <w:p w14:paraId="12BA7CF8" w14:textId="77777777" w:rsidR="009A1632" w:rsidRDefault="00967082">
      <w:pPr>
        <w:pStyle w:val="Akapitzlist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2.1. Przedszkole działa na podstawie:</w:t>
      </w:r>
    </w:p>
    <w:p w14:paraId="1758F795" w14:textId="77777777" w:rsidR="009A1632" w:rsidRDefault="00967082">
      <w:pPr>
        <w:pStyle w:val="Akapitzlist"/>
        <w:widowControl/>
        <w:numPr>
          <w:ilvl w:val="0"/>
          <w:numId w:val="13"/>
        </w:numPr>
        <w:tabs>
          <w:tab w:val="left" w:pos="851"/>
        </w:tabs>
        <w:suppressAutoHyphens/>
        <w:spacing w:line="360" w:lineRule="auto"/>
        <w:ind w:left="567" w:hanging="283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ustawy z dnia 14 grudnia 2016 r. Prawo oświatowe (Dz. U. z 2025 r. poz.1043) zwanej dalej ustawą i przepisów wydanych na jej podstawie;</w:t>
      </w:r>
    </w:p>
    <w:p w14:paraId="4B1EDF87" w14:textId="77777777" w:rsidR="009A1632" w:rsidRDefault="00967082">
      <w:pPr>
        <w:pStyle w:val="Akapitzlist"/>
        <w:widowControl/>
        <w:numPr>
          <w:ilvl w:val="0"/>
          <w:numId w:val="13"/>
        </w:numPr>
        <w:tabs>
          <w:tab w:val="left" w:pos="851"/>
        </w:tabs>
        <w:suppressAutoHyphens/>
        <w:spacing w:line="360" w:lineRule="auto"/>
        <w:ind w:left="567" w:hanging="283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niniejszego statutu. </w:t>
      </w:r>
    </w:p>
    <w:p w14:paraId="7A72140F" w14:textId="77777777" w:rsidR="009A1632" w:rsidRDefault="00967082">
      <w:pPr>
        <w:pStyle w:val="NormalnyWeb"/>
        <w:spacing w:before="0" w:after="0" w:line="360" w:lineRule="auto"/>
        <w:ind w:left="284" w:hanging="142"/>
        <w:jc w:val="both"/>
      </w:pPr>
      <w:r>
        <w:t>2. Ilekroć w Statucie jest mowa o:</w:t>
      </w:r>
    </w:p>
    <w:p w14:paraId="0578715F" w14:textId="77777777" w:rsidR="009A1632" w:rsidRDefault="00967082">
      <w:pPr>
        <w:pStyle w:val="NormalnyWeb"/>
        <w:numPr>
          <w:ilvl w:val="0"/>
          <w:numId w:val="3"/>
        </w:numPr>
        <w:spacing w:before="0" w:after="0" w:line="360" w:lineRule="auto"/>
        <w:jc w:val="both"/>
      </w:pPr>
      <w:r>
        <w:t>Ustawie – należy przez to rozumieć ustawę z dnia 14 grudnia 2016 r. Prawo oświatowe;</w:t>
      </w:r>
    </w:p>
    <w:p w14:paraId="78A20EF8" w14:textId="77777777" w:rsidR="009A1632" w:rsidRDefault="00967082">
      <w:pPr>
        <w:pStyle w:val="NormalnyWeb"/>
        <w:numPr>
          <w:ilvl w:val="0"/>
          <w:numId w:val="3"/>
        </w:numPr>
        <w:spacing w:before="0" w:after="0" w:line="360" w:lineRule="auto"/>
        <w:jc w:val="both"/>
      </w:pPr>
      <w:r>
        <w:t>Organie sprawującym nadzór pedagogiczny – należy przez to rozumieć Wielkopolskiego Kuratora Oświaty;</w:t>
      </w:r>
    </w:p>
    <w:p w14:paraId="7C25288A" w14:textId="77777777" w:rsidR="009A1632" w:rsidRDefault="00967082">
      <w:pPr>
        <w:pStyle w:val="NormalnyWeb"/>
        <w:numPr>
          <w:ilvl w:val="0"/>
          <w:numId w:val="3"/>
        </w:numPr>
        <w:spacing w:before="0" w:after="0" w:line="360" w:lineRule="auto"/>
        <w:jc w:val="both"/>
      </w:pPr>
      <w:r>
        <w:t>Organie prowadzącym – należy przez to rozumieć Gminę Piła;</w:t>
      </w:r>
    </w:p>
    <w:p w14:paraId="38913E6E" w14:textId="77777777" w:rsidR="009A1632" w:rsidRDefault="00967082">
      <w:pPr>
        <w:pStyle w:val="NormalnyWeb"/>
        <w:numPr>
          <w:ilvl w:val="0"/>
          <w:numId w:val="3"/>
        </w:numPr>
        <w:spacing w:before="0" w:after="0" w:line="360" w:lineRule="auto"/>
        <w:jc w:val="both"/>
      </w:pPr>
      <w:r>
        <w:t>Przedszkolu – należy przez to rozumieć Publiczne Przedszkole nr 4 w Pile;</w:t>
      </w:r>
    </w:p>
    <w:p w14:paraId="3714C506" w14:textId="77777777" w:rsidR="009A1632" w:rsidRDefault="00967082">
      <w:pPr>
        <w:pStyle w:val="NormalnyWeb"/>
        <w:numPr>
          <w:ilvl w:val="0"/>
          <w:numId w:val="3"/>
        </w:numPr>
        <w:spacing w:before="0" w:after="0" w:line="360" w:lineRule="auto"/>
        <w:jc w:val="both"/>
      </w:pPr>
      <w:r>
        <w:t>Dyrektorze, radzie pedagogicznej, radzie rodziców – należy przez to rozumieć organy Przedszkola;</w:t>
      </w:r>
    </w:p>
    <w:p w14:paraId="32D74076" w14:textId="77777777" w:rsidR="009A1632" w:rsidRDefault="00967082">
      <w:pPr>
        <w:pStyle w:val="NormalnyWeb"/>
        <w:numPr>
          <w:ilvl w:val="0"/>
          <w:numId w:val="3"/>
        </w:numPr>
        <w:spacing w:before="0" w:after="0" w:line="360" w:lineRule="auto"/>
        <w:jc w:val="both"/>
      </w:pPr>
      <w:r>
        <w:t>Nauczycielach i innych pracownikach – należy przez to rozumieć personel przedszkola;</w:t>
      </w:r>
    </w:p>
    <w:p w14:paraId="06D0BB13" w14:textId="77777777" w:rsidR="009A1632" w:rsidRDefault="00967082">
      <w:pPr>
        <w:pStyle w:val="NormalnyWeb"/>
        <w:numPr>
          <w:ilvl w:val="0"/>
          <w:numId w:val="3"/>
        </w:numPr>
        <w:spacing w:before="0" w:after="0" w:line="360" w:lineRule="auto"/>
      </w:pPr>
      <w:r>
        <w:t>Rodzicach – należy przez to rozumieć także opiekunów prawnych.</w:t>
      </w:r>
    </w:p>
    <w:p w14:paraId="10A570F7" w14:textId="77777777" w:rsidR="009A1632" w:rsidRDefault="00967082">
      <w:pPr>
        <w:pStyle w:val="NormalnyWeb"/>
        <w:spacing w:before="0" w:after="0" w:line="360" w:lineRule="auto"/>
      </w:pPr>
      <w:r>
        <w:t>3.  Statut określa:</w:t>
      </w:r>
    </w:p>
    <w:p w14:paraId="35EB7BE3" w14:textId="77777777" w:rsidR="009A1632" w:rsidRDefault="00967082">
      <w:pPr>
        <w:pStyle w:val="NormalnyWeb"/>
        <w:numPr>
          <w:ilvl w:val="0"/>
          <w:numId w:val="4"/>
        </w:numPr>
        <w:spacing w:before="0" w:after="0" w:line="360" w:lineRule="auto"/>
      </w:pPr>
      <w:r>
        <w:t>cele i zadania przedszkola;</w:t>
      </w:r>
    </w:p>
    <w:p w14:paraId="25FC8A3C" w14:textId="77777777" w:rsidR="009A1632" w:rsidRDefault="00967082">
      <w:pPr>
        <w:pStyle w:val="NormalnyWeb"/>
        <w:numPr>
          <w:ilvl w:val="0"/>
          <w:numId w:val="4"/>
        </w:numPr>
        <w:spacing w:before="0" w:after="0" w:line="360" w:lineRule="auto"/>
      </w:pPr>
      <w:r>
        <w:t>organy przedszkola i ich zadania;</w:t>
      </w:r>
    </w:p>
    <w:p w14:paraId="644FE04F" w14:textId="77777777" w:rsidR="009A1632" w:rsidRDefault="00967082">
      <w:pPr>
        <w:pStyle w:val="NormalnyWeb"/>
        <w:numPr>
          <w:ilvl w:val="0"/>
          <w:numId w:val="4"/>
        </w:numPr>
        <w:spacing w:before="0" w:after="0" w:line="360" w:lineRule="auto"/>
      </w:pPr>
      <w:r>
        <w:t>organizację pracy przedszkola;</w:t>
      </w:r>
    </w:p>
    <w:p w14:paraId="675D1F99" w14:textId="77777777" w:rsidR="009A1632" w:rsidRDefault="00967082">
      <w:pPr>
        <w:pStyle w:val="NormalnyWeb"/>
        <w:numPr>
          <w:ilvl w:val="0"/>
          <w:numId w:val="4"/>
        </w:numPr>
        <w:spacing w:before="0" w:after="0" w:line="360" w:lineRule="auto"/>
      </w:pPr>
      <w:r>
        <w:t>zakres zadań nauczycieli i innych pracowników;</w:t>
      </w:r>
    </w:p>
    <w:p w14:paraId="7A9215CF" w14:textId="77777777" w:rsidR="009A1632" w:rsidRDefault="00967082">
      <w:pPr>
        <w:pStyle w:val="NormalnyWeb"/>
        <w:numPr>
          <w:ilvl w:val="0"/>
          <w:numId w:val="4"/>
        </w:numPr>
        <w:spacing w:before="0" w:after="0" w:line="360" w:lineRule="auto"/>
      </w:pPr>
      <w:r>
        <w:t>prawa i obowiązki dzieci;</w:t>
      </w:r>
    </w:p>
    <w:p w14:paraId="515B8F3F" w14:textId="77777777" w:rsidR="009A1632" w:rsidRDefault="00967082">
      <w:pPr>
        <w:pStyle w:val="NormalnyWeb"/>
        <w:numPr>
          <w:ilvl w:val="0"/>
          <w:numId w:val="4"/>
        </w:numPr>
        <w:spacing w:before="0" w:after="0" w:line="360" w:lineRule="auto"/>
      </w:pPr>
      <w:r>
        <w:t>postanowienia końcowe.</w:t>
      </w:r>
    </w:p>
    <w:p w14:paraId="40935734" w14:textId="77777777" w:rsidR="009A1632" w:rsidRDefault="00967082">
      <w:pPr>
        <w:pStyle w:val="NormalnyWeb"/>
        <w:spacing w:after="0" w:line="360" w:lineRule="auto"/>
        <w:rPr>
          <w:b/>
          <w:bCs/>
        </w:rPr>
      </w:pPr>
      <w:r>
        <w:t>DZIAŁ II</w:t>
      </w:r>
    </w:p>
    <w:p w14:paraId="6F852E45" w14:textId="77777777" w:rsidR="009A1632" w:rsidRDefault="00967082">
      <w:pPr>
        <w:pStyle w:val="NormalnyWeb"/>
        <w:spacing w:after="0" w:line="360" w:lineRule="auto"/>
      </w:pPr>
      <w:r>
        <w:rPr>
          <w:b/>
          <w:bCs/>
        </w:rPr>
        <w:t>CELE I ZADANIA PRZEDSZKOLA</w:t>
      </w:r>
    </w:p>
    <w:p w14:paraId="634CF8BD" w14:textId="77777777" w:rsidR="009A1632" w:rsidRDefault="00967082">
      <w:pPr>
        <w:pStyle w:val="NormalnyWeb"/>
        <w:spacing w:before="0" w:after="0" w:line="360" w:lineRule="auto"/>
        <w:jc w:val="both"/>
      </w:pPr>
      <w:r>
        <w:lastRenderedPageBreak/>
        <w:t>§ 3.1. Przedszkole realizuje cele wymienione w art. 1 ustawy i w innych przepisach prawa, w zakresie odnoszącym się do wychowania przedszkolnego.</w:t>
      </w:r>
    </w:p>
    <w:p w14:paraId="1AEF4540" w14:textId="77777777" w:rsidR="009A1632" w:rsidRDefault="00967082">
      <w:pPr>
        <w:pStyle w:val="NormalnyWeb"/>
        <w:spacing w:before="0" w:after="0" w:line="360" w:lineRule="auto"/>
        <w:jc w:val="both"/>
      </w:pPr>
      <w:r>
        <w:t>2. Przedszkole w szczególności stwarza optymalne warunki do rozwoju dzieci zgodnie z ich potrzebami i możliwościami, w tym przygotowuje dzieci do podjęcia obowiązku szkolnego.</w:t>
      </w:r>
    </w:p>
    <w:p w14:paraId="684072E0" w14:textId="77777777" w:rsidR="009A1632" w:rsidRDefault="00967082">
      <w:pPr>
        <w:pStyle w:val="NormalnyWeb"/>
        <w:spacing w:before="0" w:after="0" w:line="360" w:lineRule="auto"/>
        <w:jc w:val="both"/>
        <w:rPr>
          <w:lang w:eastAsia="pl-PL"/>
        </w:rPr>
      </w:pPr>
      <w:r>
        <w:t xml:space="preserve">3. </w:t>
      </w:r>
      <w:r>
        <w:rPr>
          <w:lang w:eastAsia="pl-PL"/>
        </w:rPr>
        <w:t>Przedszkole umożliwia dzieciom podtrzymywanie poczucia tożsamości narodowej, etnicznej, językowej i religijnej poprzez organizowanie działań wychowawczych                         i edukacyjnych uwzględniających wartości kultury narodowej, tradycje regionalne oraz potrzeby dzieci i rodzin.</w:t>
      </w:r>
    </w:p>
    <w:p w14:paraId="0B83F849" w14:textId="77777777" w:rsidR="009A1632" w:rsidRDefault="00967082">
      <w:pPr>
        <w:pStyle w:val="NormalnyWeb"/>
        <w:spacing w:before="0" w:after="0" w:line="360" w:lineRule="auto"/>
        <w:jc w:val="both"/>
      </w:pPr>
      <w:r>
        <w:rPr>
          <w:lang w:eastAsia="pl-PL"/>
        </w:rPr>
        <w:t xml:space="preserve">4. Przedszkole prowadzi działania z zakresu promocji i ochrony zdrowia poprzez kształtowanie u dzieci </w:t>
      </w:r>
      <w:proofErr w:type="spellStart"/>
      <w:r>
        <w:rPr>
          <w:lang w:eastAsia="pl-PL"/>
        </w:rPr>
        <w:t>zachowań</w:t>
      </w:r>
      <w:proofErr w:type="spellEnd"/>
      <w:r>
        <w:rPr>
          <w:lang w:eastAsia="pl-PL"/>
        </w:rPr>
        <w:t xml:space="preserve"> prozdrowotnych, wdrażanie zasad higieny osobistej, bezpieczeństwa oraz organizowanie aktywności ruchowej odpowiedniej do wieku                                 i możliwości dzieci.</w:t>
      </w:r>
    </w:p>
    <w:p w14:paraId="60D8B420" w14:textId="77777777" w:rsidR="009A1632" w:rsidRDefault="00967082">
      <w:pPr>
        <w:pStyle w:val="NormalnyWeb"/>
        <w:spacing w:before="0" w:after="0" w:line="360" w:lineRule="auto"/>
        <w:jc w:val="both"/>
      </w:pPr>
      <w:r>
        <w:t>§ 4. Cele wskazane w § 3 przedszkole osiąga poprzez realizację podstawy programowej wychowania przedszkolnego, wybranych programów wychowania przedszkolnego oraz innych zadań oświatowych prawem przewidzianych.</w:t>
      </w:r>
    </w:p>
    <w:p w14:paraId="748324E3" w14:textId="77777777" w:rsidR="009A1632" w:rsidRDefault="00967082">
      <w:pPr>
        <w:pStyle w:val="NormalnyWeb"/>
        <w:spacing w:before="0" w:after="0" w:line="360" w:lineRule="auto"/>
        <w:jc w:val="both"/>
      </w:pPr>
      <w:r>
        <w:t>§ 5. 1. Dla realizacji celów wskazanych w § 3 przedszkole współdziała z rodzicami.</w:t>
      </w:r>
    </w:p>
    <w:p w14:paraId="662AFC91" w14:textId="77777777" w:rsidR="009A1632" w:rsidRDefault="00967082">
      <w:pPr>
        <w:pStyle w:val="NormalnyWeb"/>
        <w:spacing w:before="0" w:after="0" w:line="360" w:lineRule="auto"/>
        <w:jc w:val="both"/>
      </w:pPr>
      <w:r>
        <w:t>2. Przedszkole realizuje cele i zadania przy współpracy z poradniami psychologiczno-pedagogicznymi oraz innymi instytucjami działającymi na rzecz dziecka i rodziny, w trybie roboczym i poprzez zawieranie ewentualnych porozumień określających organizację tego współdziałania.</w:t>
      </w:r>
    </w:p>
    <w:p w14:paraId="1A283A4B" w14:textId="77777777" w:rsidR="009A1632" w:rsidRDefault="00967082">
      <w:pPr>
        <w:pStyle w:val="NormalnyWeb"/>
        <w:spacing w:before="0" w:after="0" w:line="360" w:lineRule="auto"/>
        <w:jc w:val="both"/>
      </w:pPr>
      <w:r>
        <w:t>3. Ustęp 1 stosuje się odpowiednio do współdziałania przedszkola ze stowarzyszeniami lub innymi organizacjami.</w:t>
      </w:r>
    </w:p>
    <w:p w14:paraId="14510D24" w14:textId="77777777" w:rsidR="009A1632" w:rsidRDefault="00967082">
      <w:pPr>
        <w:pStyle w:val="NormalnyWeb"/>
        <w:spacing w:after="0" w:line="360" w:lineRule="auto"/>
        <w:rPr>
          <w:b/>
          <w:bCs/>
        </w:rPr>
      </w:pPr>
      <w:r>
        <w:t>DZIAŁ III</w:t>
      </w:r>
    </w:p>
    <w:p w14:paraId="0471D2E8" w14:textId="77777777" w:rsidR="009A1632" w:rsidRDefault="00967082">
      <w:pPr>
        <w:pStyle w:val="NormalnyWeb"/>
        <w:spacing w:after="0" w:line="360" w:lineRule="auto"/>
      </w:pPr>
      <w:r>
        <w:rPr>
          <w:b/>
          <w:bCs/>
        </w:rPr>
        <w:t>ORGANY PRZEDSZKOLA</w:t>
      </w:r>
    </w:p>
    <w:p w14:paraId="1DB4C3EF" w14:textId="77777777" w:rsidR="009A1632" w:rsidRDefault="00967082">
      <w:pPr>
        <w:pStyle w:val="NormalnyWeb"/>
        <w:spacing w:before="0" w:after="0" w:line="360" w:lineRule="auto"/>
      </w:pPr>
      <w:r>
        <w:t>§ 6. Organami przedszkola są:</w:t>
      </w:r>
    </w:p>
    <w:p w14:paraId="3ACD5D66" w14:textId="77777777" w:rsidR="009A1632" w:rsidRDefault="00967082">
      <w:pPr>
        <w:pStyle w:val="NormalnyWeb"/>
        <w:numPr>
          <w:ilvl w:val="0"/>
          <w:numId w:val="5"/>
        </w:numPr>
        <w:spacing w:before="0" w:after="0" w:line="360" w:lineRule="auto"/>
      </w:pPr>
      <w:r>
        <w:t>dyrektor przedszkola;</w:t>
      </w:r>
    </w:p>
    <w:p w14:paraId="7384E705" w14:textId="77777777" w:rsidR="009A1632" w:rsidRDefault="00967082">
      <w:pPr>
        <w:pStyle w:val="NormalnyWeb"/>
        <w:numPr>
          <w:ilvl w:val="0"/>
          <w:numId w:val="5"/>
        </w:numPr>
        <w:spacing w:before="0" w:after="0" w:line="360" w:lineRule="auto"/>
      </w:pPr>
      <w:r>
        <w:t>rada pedagogiczna;</w:t>
      </w:r>
    </w:p>
    <w:p w14:paraId="4C9FAA45" w14:textId="77777777" w:rsidR="009A1632" w:rsidRDefault="00967082">
      <w:pPr>
        <w:pStyle w:val="NormalnyWeb"/>
        <w:numPr>
          <w:ilvl w:val="0"/>
          <w:numId w:val="5"/>
        </w:numPr>
        <w:spacing w:before="0" w:after="0" w:line="360" w:lineRule="auto"/>
      </w:pPr>
      <w:r>
        <w:t>rada rodziców.</w:t>
      </w:r>
    </w:p>
    <w:p w14:paraId="2453F1DC" w14:textId="77777777" w:rsidR="009A1632" w:rsidRDefault="009A1632">
      <w:pPr>
        <w:pStyle w:val="NormalnyWeb"/>
        <w:spacing w:before="0" w:after="0" w:line="360" w:lineRule="auto"/>
        <w:ind w:left="720"/>
      </w:pPr>
    </w:p>
    <w:p w14:paraId="437241C4" w14:textId="77777777" w:rsidR="009A1632" w:rsidRDefault="00967082">
      <w:pPr>
        <w:pStyle w:val="NormalnyWeb"/>
        <w:spacing w:before="0" w:after="0" w:line="360" w:lineRule="auto"/>
        <w:rPr>
          <w:b/>
          <w:bCs/>
        </w:rPr>
      </w:pPr>
      <w:r>
        <w:t>Rozdział 1</w:t>
      </w:r>
    </w:p>
    <w:p w14:paraId="1151C290" w14:textId="77777777" w:rsidR="009A1632" w:rsidRDefault="00967082">
      <w:pPr>
        <w:pStyle w:val="NormalnyWeb"/>
        <w:spacing w:before="0" w:after="0" w:line="360" w:lineRule="auto"/>
      </w:pPr>
      <w:r>
        <w:rPr>
          <w:b/>
          <w:bCs/>
        </w:rPr>
        <w:t>Dyrektor Przedszkola</w:t>
      </w:r>
    </w:p>
    <w:p w14:paraId="08A1D74C" w14:textId="77777777" w:rsidR="009A1632" w:rsidRDefault="00967082">
      <w:pPr>
        <w:pStyle w:val="NormalnyWeb"/>
        <w:spacing w:before="0" w:after="0" w:line="360" w:lineRule="auto"/>
        <w:jc w:val="both"/>
      </w:pPr>
      <w:r>
        <w:lastRenderedPageBreak/>
        <w:t xml:space="preserve">§ 7. Dyrektor przedszkola wykonuje ustawowe obowiązki związane z zajmowanym stanowiskiem z poszanowaniem prawa, ale i słusznym interesem przedszkola, dzieci                         i pracowników przedszkola. Dotyczy to w szczególności obowiązków związanych z: </w:t>
      </w:r>
    </w:p>
    <w:p w14:paraId="43CD2EF0" w14:textId="77777777" w:rsidR="009A1632" w:rsidRDefault="00967082">
      <w:pPr>
        <w:pStyle w:val="NormalnyWeb"/>
        <w:numPr>
          <w:ilvl w:val="0"/>
          <w:numId w:val="6"/>
        </w:numPr>
        <w:spacing w:before="0" w:after="0" w:line="360" w:lineRule="auto"/>
        <w:jc w:val="both"/>
      </w:pPr>
      <w:r>
        <w:t>kierowaniem przedszkolem jako jednostką organizacyjną systemu oświaty publicznej;</w:t>
      </w:r>
    </w:p>
    <w:p w14:paraId="318E8D19" w14:textId="77777777" w:rsidR="009A1632" w:rsidRDefault="00967082">
      <w:pPr>
        <w:pStyle w:val="NormalnyWeb"/>
        <w:numPr>
          <w:ilvl w:val="0"/>
          <w:numId w:val="6"/>
        </w:numPr>
        <w:spacing w:before="0" w:after="0" w:line="360" w:lineRule="auto"/>
        <w:jc w:val="both"/>
      </w:pPr>
      <w:r>
        <w:t>kierowaniem przedszkolem jako samorządową jednostką organizacyjną Gminy Piła, funkcjonującą w prawno-finansowej formule jednostki budżetowej;</w:t>
      </w:r>
    </w:p>
    <w:p w14:paraId="44C7BEBD" w14:textId="77777777" w:rsidR="009A1632" w:rsidRDefault="00967082">
      <w:pPr>
        <w:pStyle w:val="NormalnyWeb"/>
        <w:numPr>
          <w:ilvl w:val="0"/>
          <w:numId w:val="6"/>
        </w:numPr>
        <w:spacing w:before="0" w:after="0" w:line="360" w:lineRule="auto"/>
        <w:jc w:val="both"/>
      </w:pPr>
      <w:r>
        <w:t>podejmowaniem czynności z zakresu prawa pracy wobec pracowników przedszkola;</w:t>
      </w:r>
    </w:p>
    <w:p w14:paraId="3DED3D84" w14:textId="77777777" w:rsidR="009A1632" w:rsidRDefault="0096708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sprawowaniem nadzoru pedagogicznego zgodnie z odrębnymi przepisami;</w:t>
      </w:r>
    </w:p>
    <w:p w14:paraId="515DB729" w14:textId="77777777" w:rsidR="009A1632" w:rsidRDefault="0096708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zapewnianiem bezpieczeństwa dzieciom i pracownikom przedszkola;</w:t>
      </w:r>
    </w:p>
    <w:p w14:paraId="1348814E" w14:textId="77777777" w:rsidR="009A1632" w:rsidRDefault="0096708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dysponowaniem środkami określonymi w planie finansowym przedszkola                                i ponoszeniem odpowiedzialności za ich prawidłowe wykorzystanie;</w:t>
      </w:r>
    </w:p>
    <w:p w14:paraId="5F9545E8" w14:textId="77777777" w:rsidR="009A1632" w:rsidRDefault="00967082">
      <w:pPr>
        <w:pStyle w:val="Akapitzlist"/>
        <w:numPr>
          <w:ilvl w:val="0"/>
          <w:numId w:val="6"/>
        </w:numPr>
        <w:spacing w:afterAutospacing="1"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wykonywaniem zadań związanych z organizacją pomocy psychologiczno-pedagogicznej.</w:t>
      </w:r>
    </w:p>
    <w:p w14:paraId="7CA7B470" w14:textId="77777777" w:rsidR="009A1632" w:rsidRDefault="00967082">
      <w:pPr>
        <w:pStyle w:val="NormalnyWeb"/>
        <w:spacing w:before="0" w:after="0" w:line="360" w:lineRule="auto"/>
        <w:rPr>
          <w:b/>
          <w:bCs/>
        </w:rPr>
      </w:pPr>
      <w:r>
        <w:t>Rozdział 2</w:t>
      </w:r>
    </w:p>
    <w:p w14:paraId="48C220C0" w14:textId="77777777" w:rsidR="009A1632" w:rsidRDefault="00967082">
      <w:pPr>
        <w:pStyle w:val="NormalnyWeb"/>
        <w:spacing w:before="0" w:after="0" w:line="360" w:lineRule="auto"/>
      </w:pPr>
      <w:r>
        <w:rPr>
          <w:b/>
          <w:bCs/>
        </w:rPr>
        <w:t>Rada pedagogiczna</w:t>
      </w:r>
    </w:p>
    <w:p w14:paraId="5A6F4D86" w14:textId="77777777" w:rsidR="009A1632" w:rsidRDefault="00967082">
      <w:pPr>
        <w:pStyle w:val="NormalnyWeb"/>
        <w:spacing w:before="0" w:after="0" w:line="360" w:lineRule="auto"/>
        <w:jc w:val="both"/>
      </w:pPr>
      <w:r>
        <w:t>§ 8.1. Rada pedagogiczna wykonuje kompetencje stanowiące i opiniodawczo-wnioskodawcze przewidziane w ustawie.</w:t>
      </w:r>
    </w:p>
    <w:p w14:paraId="7AFDFD78" w14:textId="77777777" w:rsidR="009A1632" w:rsidRDefault="00967082">
      <w:pPr>
        <w:suppressAutoHyphens w:val="0"/>
        <w:spacing w:line="360" w:lineRule="auto"/>
        <w:rPr>
          <w:lang w:eastAsia="pl-PL"/>
        </w:rPr>
      </w:pPr>
      <w:r>
        <w:t>2.</w:t>
      </w:r>
      <w:r>
        <w:rPr>
          <w:lang w:eastAsia="pl-PL"/>
        </w:rPr>
        <w:t xml:space="preserve"> Do kompetencji stanowiących rady pedagogicznej należy w szczególności:</w:t>
      </w:r>
    </w:p>
    <w:p w14:paraId="7CF1E518" w14:textId="77777777" w:rsidR="009A1632" w:rsidRDefault="00967082">
      <w:pPr>
        <w:numPr>
          <w:ilvl w:val="0"/>
          <w:numId w:val="26"/>
        </w:numPr>
        <w:suppressAutoHyphens w:val="0"/>
        <w:spacing w:line="360" w:lineRule="auto"/>
        <w:rPr>
          <w:lang w:eastAsia="pl-PL"/>
        </w:rPr>
      </w:pPr>
      <w:r>
        <w:rPr>
          <w:lang w:eastAsia="pl-PL"/>
        </w:rPr>
        <w:t>zatwierdzanie planów pracy przedszkola;</w:t>
      </w:r>
    </w:p>
    <w:p w14:paraId="66EEB756" w14:textId="77777777" w:rsidR="009A1632" w:rsidRDefault="00967082">
      <w:pPr>
        <w:numPr>
          <w:ilvl w:val="0"/>
          <w:numId w:val="26"/>
        </w:numPr>
        <w:suppressAutoHyphens w:val="0"/>
        <w:spacing w:line="360" w:lineRule="auto"/>
        <w:rPr>
          <w:lang w:eastAsia="pl-PL"/>
        </w:rPr>
      </w:pPr>
      <w:r>
        <w:rPr>
          <w:lang w:eastAsia="pl-PL"/>
        </w:rPr>
        <w:t>podejmowanie uchwał w sprawach innowacji i eksperymentów pedagogicznych;</w:t>
      </w:r>
    </w:p>
    <w:p w14:paraId="6EFC548D" w14:textId="77777777" w:rsidR="009A1632" w:rsidRDefault="00967082">
      <w:pPr>
        <w:numPr>
          <w:ilvl w:val="0"/>
          <w:numId w:val="26"/>
        </w:numPr>
        <w:suppressAutoHyphens w:val="0"/>
        <w:spacing w:line="360" w:lineRule="auto"/>
        <w:rPr>
          <w:lang w:eastAsia="pl-PL"/>
        </w:rPr>
      </w:pPr>
      <w:r>
        <w:rPr>
          <w:lang w:eastAsia="pl-PL"/>
        </w:rPr>
        <w:t>ustalanie organizacji doskonalenia zawodowego nauczycieli;</w:t>
      </w:r>
    </w:p>
    <w:p w14:paraId="61449E28" w14:textId="77777777" w:rsidR="009A1632" w:rsidRDefault="00967082">
      <w:pPr>
        <w:numPr>
          <w:ilvl w:val="0"/>
          <w:numId w:val="26"/>
        </w:numPr>
        <w:suppressAutoHyphens w:val="0"/>
        <w:spacing w:line="360" w:lineRule="auto"/>
        <w:rPr>
          <w:lang w:eastAsia="pl-PL"/>
        </w:rPr>
      </w:pPr>
      <w:r>
        <w:rPr>
          <w:lang w:eastAsia="pl-PL"/>
        </w:rPr>
        <w:t>podejmowanie uchwał w sprawach skreślenia dziecka z listy wychowanków.</w:t>
      </w:r>
    </w:p>
    <w:p w14:paraId="207444F7" w14:textId="77777777" w:rsidR="009A1632" w:rsidRDefault="00967082">
      <w:pPr>
        <w:pStyle w:val="NormalnyWeb"/>
        <w:spacing w:before="0" w:after="0" w:line="360" w:lineRule="auto"/>
        <w:jc w:val="both"/>
      </w:pPr>
      <w:r>
        <w:t>3. Skład rady pedagogicznej określa ustawa.</w:t>
      </w:r>
    </w:p>
    <w:p w14:paraId="278688CE" w14:textId="77777777" w:rsidR="009A1632" w:rsidRDefault="00967082">
      <w:pPr>
        <w:pStyle w:val="NormalnyWeb"/>
        <w:spacing w:before="0" w:after="0" w:line="360" w:lineRule="auto"/>
        <w:jc w:val="both"/>
      </w:pPr>
      <w:r>
        <w:t>4. Działalność rady pedagogicznej określa ustawa oraz wydany na jej podstawie regulamin.</w:t>
      </w:r>
    </w:p>
    <w:p w14:paraId="6F3B0ED7" w14:textId="77777777" w:rsidR="009A1632" w:rsidRDefault="009A1632">
      <w:pPr>
        <w:pStyle w:val="NormalnyWeb"/>
        <w:spacing w:before="0" w:after="0" w:line="360" w:lineRule="auto"/>
      </w:pPr>
    </w:p>
    <w:p w14:paraId="47B53D4D" w14:textId="77777777" w:rsidR="009A1632" w:rsidRDefault="00967082">
      <w:pPr>
        <w:pStyle w:val="NormalnyWeb"/>
        <w:spacing w:before="0" w:after="0" w:line="360" w:lineRule="auto"/>
        <w:rPr>
          <w:b/>
          <w:bCs/>
        </w:rPr>
      </w:pPr>
      <w:r>
        <w:t>Rozdział 3</w:t>
      </w:r>
    </w:p>
    <w:p w14:paraId="0EFD7BBB" w14:textId="77777777" w:rsidR="009A1632" w:rsidRDefault="00967082">
      <w:pPr>
        <w:pStyle w:val="NormalnyWeb"/>
        <w:spacing w:before="0" w:after="0" w:line="360" w:lineRule="auto"/>
      </w:pPr>
      <w:r>
        <w:rPr>
          <w:b/>
          <w:bCs/>
        </w:rPr>
        <w:t>Rada rodziców</w:t>
      </w:r>
    </w:p>
    <w:p w14:paraId="2D8076B9" w14:textId="77777777" w:rsidR="009A1632" w:rsidRDefault="00967082">
      <w:pPr>
        <w:pStyle w:val="NormalnyWeb"/>
        <w:spacing w:before="0" w:after="0" w:line="360" w:lineRule="auto"/>
        <w:jc w:val="both"/>
      </w:pPr>
      <w:r>
        <w:t>§ 9.1. Rada rodziców wykonuje kompetencje przewidziane w ustawie.</w:t>
      </w:r>
    </w:p>
    <w:p w14:paraId="34575D1E" w14:textId="77777777" w:rsidR="009A1632" w:rsidRDefault="00967082">
      <w:pPr>
        <w:pStyle w:val="NormalnyWeb"/>
        <w:spacing w:before="0" w:after="0" w:line="360" w:lineRule="auto"/>
        <w:jc w:val="both"/>
      </w:pPr>
      <w:r>
        <w:t>2. Skład rady rodziców określa ustawa.</w:t>
      </w:r>
    </w:p>
    <w:p w14:paraId="169C0D6F" w14:textId="77777777" w:rsidR="009A1632" w:rsidRDefault="00967082">
      <w:pPr>
        <w:pStyle w:val="NormalnyWeb"/>
        <w:spacing w:before="0" w:after="0" w:line="360" w:lineRule="auto"/>
        <w:jc w:val="both"/>
      </w:pPr>
      <w:r>
        <w:t>3. Działalność rady rodziców określa ustawa i wydany na jej podstawie regulamin.</w:t>
      </w:r>
    </w:p>
    <w:p w14:paraId="7BBC2460" w14:textId="77777777" w:rsidR="009A1632" w:rsidRDefault="00967082">
      <w:pPr>
        <w:pStyle w:val="NormalnyWeb"/>
        <w:spacing w:before="0" w:after="0" w:line="360" w:lineRule="auto"/>
        <w:jc w:val="both"/>
      </w:pPr>
      <w:r>
        <w:t>4. W celu wspierania statutowej działalności przedszkola rada rodziców może gromadzić fundusze z dobrowolnych składek rodziców oraz innych źródeł. Zasady wydatkowania funduszy określa regulamin rady rodziców.</w:t>
      </w:r>
    </w:p>
    <w:p w14:paraId="7BCC7AE5" w14:textId="77777777" w:rsidR="009A1632" w:rsidRDefault="00967082">
      <w:pPr>
        <w:suppressAutoHyphens w:val="0"/>
        <w:spacing w:line="360" w:lineRule="auto"/>
        <w:jc w:val="both"/>
        <w:rPr>
          <w:lang w:eastAsia="pl-PL"/>
        </w:rPr>
      </w:pPr>
      <w:r>
        <w:lastRenderedPageBreak/>
        <w:t xml:space="preserve">5. </w:t>
      </w:r>
      <w:r>
        <w:rPr>
          <w:lang w:eastAsia="pl-PL"/>
        </w:rPr>
        <w:t>Rada rodziców może występować do dyrektora, rady pedagogicznej, organu prowadzącego oraz organu sprawującego nadzór pedagogiczny z wnioskami i opiniami dotyczącymi wszystkich spraw przedszkola.</w:t>
      </w:r>
    </w:p>
    <w:p w14:paraId="6E93A57D" w14:textId="77777777" w:rsidR="009A1632" w:rsidRDefault="009A1632">
      <w:pPr>
        <w:suppressAutoHyphens w:val="0"/>
        <w:spacing w:line="360" w:lineRule="auto"/>
        <w:jc w:val="both"/>
        <w:rPr>
          <w:lang w:eastAsia="pl-PL"/>
        </w:rPr>
      </w:pPr>
    </w:p>
    <w:p w14:paraId="3140A7D1" w14:textId="77777777" w:rsidR="009A1632" w:rsidRDefault="00967082">
      <w:pPr>
        <w:pStyle w:val="NormalnyWeb"/>
        <w:spacing w:before="0" w:after="0" w:line="360" w:lineRule="auto"/>
        <w:rPr>
          <w:b/>
          <w:bCs/>
        </w:rPr>
      </w:pPr>
      <w:r>
        <w:t>Rozdział 4</w:t>
      </w:r>
    </w:p>
    <w:p w14:paraId="1872DD10" w14:textId="77777777" w:rsidR="009A1632" w:rsidRDefault="00967082">
      <w:pPr>
        <w:pStyle w:val="NormalnyWeb"/>
        <w:spacing w:before="0" w:after="0" w:line="360" w:lineRule="auto"/>
      </w:pPr>
      <w:r>
        <w:rPr>
          <w:b/>
          <w:bCs/>
        </w:rPr>
        <w:t>Zasady współdziałania organów przedszkola</w:t>
      </w:r>
    </w:p>
    <w:p w14:paraId="09976404" w14:textId="77777777" w:rsidR="009A1632" w:rsidRDefault="00967082">
      <w:pPr>
        <w:pStyle w:val="NormalnyWeb"/>
        <w:spacing w:before="0" w:after="0" w:line="360" w:lineRule="auto"/>
        <w:jc w:val="both"/>
      </w:pPr>
      <w:r>
        <w:t>§ 10.1. Organy przedszkola są zobowiązane do współdziałania przy wykonywaniu swoich zadań, ilekroć przepisy prawa tak stanowią lub potrzeba współpracy jest uzasadniona merytorycznie.</w:t>
      </w:r>
    </w:p>
    <w:p w14:paraId="0FE49F95" w14:textId="77777777" w:rsidR="009A1632" w:rsidRDefault="00967082">
      <w:pPr>
        <w:pStyle w:val="NormalnyWeb"/>
        <w:spacing w:before="0" w:after="0" w:line="360" w:lineRule="auto"/>
        <w:jc w:val="both"/>
      </w:pPr>
      <w:r>
        <w:t>2. Jeżeli przepisy prawa nie stanowią inaczej, organ przedszkola zobowiązany do współpracy zajmuje stanowisko bez zbędnej zwłoki.</w:t>
      </w:r>
    </w:p>
    <w:p w14:paraId="50CADE76" w14:textId="77777777" w:rsidR="009A1632" w:rsidRDefault="00967082">
      <w:pPr>
        <w:pStyle w:val="NormalnyWeb"/>
        <w:spacing w:before="0" w:after="0" w:line="360" w:lineRule="auto"/>
        <w:jc w:val="both"/>
      </w:pPr>
      <w:r>
        <w:t>3.W ramach współpracy organy przedszkola wymieniają stosowne informacje                                  o podejmowanych i planowanych zadaniach i mogą uczestniczyć na prawach osób zaproszonych w posiedzeniach organów oraz organizować posiedzenia wspólne.</w:t>
      </w:r>
    </w:p>
    <w:p w14:paraId="11C52BB6" w14:textId="77777777" w:rsidR="009A1632" w:rsidRDefault="00967082">
      <w:pPr>
        <w:pStyle w:val="NormalnyWeb"/>
        <w:spacing w:before="0" w:after="0" w:line="360" w:lineRule="auto"/>
        <w:jc w:val="both"/>
      </w:pPr>
      <w:r>
        <w:t>4. Warunki organizacyjne współpracy pomiędzy organami zapewnia dyrektor.</w:t>
      </w:r>
    </w:p>
    <w:p w14:paraId="542AAC99" w14:textId="77777777" w:rsidR="009A1632" w:rsidRDefault="009A1632">
      <w:pPr>
        <w:pStyle w:val="NormalnyWeb"/>
        <w:spacing w:before="0" w:after="0" w:line="360" w:lineRule="auto"/>
        <w:jc w:val="both"/>
      </w:pPr>
    </w:p>
    <w:p w14:paraId="042C4E5D" w14:textId="77777777" w:rsidR="009A1632" w:rsidRDefault="00967082">
      <w:pPr>
        <w:pStyle w:val="NormalnyWeb"/>
        <w:spacing w:before="0" w:after="0" w:line="360" w:lineRule="auto"/>
        <w:jc w:val="both"/>
        <w:rPr>
          <w:b/>
        </w:rPr>
      </w:pPr>
      <w:r>
        <w:rPr>
          <w:b/>
        </w:rPr>
        <w:t>Sposób rozwiązywania sporów między organami i innymi podmiotami przedszkola.</w:t>
      </w:r>
    </w:p>
    <w:p w14:paraId="32C70507" w14:textId="77777777" w:rsidR="009A1632" w:rsidRDefault="00967082">
      <w:pPr>
        <w:pStyle w:val="NormalnyWeb"/>
        <w:spacing w:before="0" w:after="0" w:line="360" w:lineRule="auto"/>
        <w:jc w:val="both"/>
      </w:pPr>
      <w:r>
        <w:t>§ 11.1. Spory pomiędzy organami są rozwiązywane polubownie.</w:t>
      </w:r>
    </w:p>
    <w:p w14:paraId="18189CB6" w14:textId="77777777" w:rsidR="009A1632" w:rsidRDefault="00967082">
      <w:pPr>
        <w:pStyle w:val="NormalnyWeb"/>
        <w:spacing w:before="0" w:after="0" w:line="360" w:lineRule="auto"/>
        <w:jc w:val="both"/>
      </w:pPr>
      <w:r>
        <w:t>2. Organy przedszkola podejmują w trybie roboczym wszelkie działania, w tym działania wspólne, zmierzające do wyjaśnienia istoty sporu, wymiany argumentów i zakończenia sporu na drodze dialogu i wzajemnego szacunku.</w:t>
      </w:r>
    </w:p>
    <w:p w14:paraId="0340AA51" w14:textId="77777777" w:rsidR="009A1632" w:rsidRDefault="00967082">
      <w:pPr>
        <w:pStyle w:val="NormalnyWeb"/>
        <w:spacing w:before="0" w:after="0" w:line="360" w:lineRule="auto"/>
        <w:jc w:val="both"/>
      </w:pPr>
      <w:r>
        <w:t>§ 12.1. W sytuacjach konfliktowych, gdy wyczerpane zostały możliwości polubownego rozwiązania, strony mogą wnioskować do dyrektora przedszkola o zorganizowanie mediacji.</w:t>
      </w:r>
    </w:p>
    <w:p w14:paraId="62D2A1BE" w14:textId="77777777" w:rsidR="009A1632" w:rsidRDefault="00967082">
      <w:pPr>
        <w:shd w:val="clear" w:color="auto" w:fill="FFFFFF"/>
        <w:spacing w:line="360" w:lineRule="auto"/>
        <w:jc w:val="both"/>
        <w:rPr>
          <w:lang w:eastAsia="pl-PL"/>
        </w:rPr>
      </w:pPr>
      <w:r>
        <w:t xml:space="preserve">2. </w:t>
      </w:r>
      <w:r>
        <w:rPr>
          <w:lang w:eastAsia="pl-PL"/>
        </w:rPr>
        <w:t>Rolę mediatora może pełnić dyrektor (o ile nie jest stroną sporu), wyznaczony nauczyciel posiadający odpowiednie kompetencje komunikacyjne lub zespół powołany przez radę pedagogiczną.</w:t>
      </w:r>
    </w:p>
    <w:p w14:paraId="4593D855" w14:textId="77777777" w:rsidR="009A1632" w:rsidRDefault="00967082">
      <w:pPr>
        <w:shd w:val="clear" w:color="auto" w:fill="FFFFFF"/>
        <w:spacing w:line="360" w:lineRule="auto"/>
        <w:jc w:val="both"/>
        <w:rPr>
          <w:lang w:eastAsia="pl-PL"/>
        </w:rPr>
      </w:pPr>
      <w:r>
        <w:rPr>
          <w:lang w:eastAsia="pl-PL"/>
        </w:rPr>
        <w:t>3. W przypadku braku możliwości rozwiązania sporu na poziomie przedszkola lub gdy stroną sporu jest dyrektor, strony mogą skorzystać z usług mediatora zewnętrznego lub zwrócić się                        o pomoc do organu prowadzącego (Gmina Piła) lub organu nadzoru pedagogicznego (Kuratorium Oświaty w Poznaniu).</w:t>
      </w:r>
    </w:p>
    <w:p w14:paraId="53DF0B58" w14:textId="77777777" w:rsidR="009A1632" w:rsidRDefault="00967082">
      <w:pPr>
        <w:shd w:val="clear" w:color="auto" w:fill="FFFFFF"/>
        <w:spacing w:line="360" w:lineRule="auto"/>
        <w:jc w:val="both"/>
        <w:rPr>
          <w:lang w:eastAsia="pl-PL"/>
        </w:rPr>
      </w:pPr>
      <w:r>
        <w:rPr>
          <w:lang w:eastAsia="pl-PL"/>
        </w:rPr>
        <w:t>4. Mediacja jest dobrowolna i poufna. Jej celem jest wypracowanie rozwiązania satysfakcjonującego obie strony oraz spisanie porozumienia.</w:t>
      </w:r>
    </w:p>
    <w:p w14:paraId="2EC32056" w14:textId="77777777" w:rsidR="009A1632" w:rsidRDefault="009A1632">
      <w:pPr>
        <w:shd w:val="clear" w:color="auto" w:fill="FFFFFF"/>
        <w:spacing w:line="360" w:lineRule="auto"/>
        <w:jc w:val="both"/>
        <w:rPr>
          <w:lang w:eastAsia="pl-PL"/>
        </w:rPr>
      </w:pPr>
    </w:p>
    <w:p w14:paraId="0EBC5644" w14:textId="77777777" w:rsidR="009A1632" w:rsidRDefault="00967082">
      <w:pPr>
        <w:suppressAutoHyphens w:val="0"/>
        <w:spacing w:line="360" w:lineRule="auto"/>
        <w:jc w:val="both"/>
        <w:rPr>
          <w:lang w:eastAsia="pl-PL"/>
        </w:rPr>
      </w:pPr>
      <w:r>
        <w:rPr>
          <w:b/>
          <w:bCs/>
          <w:lang w:eastAsia="pl-PL"/>
        </w:rPr>
        <w:t>Tryb składania i rozpatrywania skarg i wniosków</w:t>
      </w:r>
    </w:p>
    <w:p w14:paraId="6A462C11" w14:textId="77777777" w:rsidR="009A1632" w:rsidRDefault="00967082">
      <w:pPr>
        <w:suppressAutoHyphens w:val="0"/>
        <w:spacing w:line="360" w:lineRule="auto"/>
        <w:jc w:val="both"/>
        <w:rPr>
          <w:lang w:eastAsia="pl-PL"/>
        </w:rPr>
      </w:pPr>
      <w:r>
        <w:rPr>
          <w:bCs/>
          <w:lang w:eastAsia="pl-PL"/>
        </w:rPr>
        <w:lastRenderedPageBreak/>
        <w:t>§ 13.1.</w:t>
      </w:r>
      <w:r>
        <w:rPr>
          <w:b/>
          <w:bCs/>
          <w:lang w:eastAsia="pl-PL"/>
        </w:rPr>
        <w:t xml:space="preserve"> </w:t>
      </w:r>
      <w:r>
        <w:rPr>
          <w:lang w:eastAsia="pl-PL"/>
        </w:rPr>
        <w:t>Rodzice dzieci, a także inne osoby, mają prawo składać skargi i wnioski dotyczące działalności przedszkola.</w:t>
      </w:r>
    </w:p>
    <w:p w14:paraId="21157F50" w14:textId="77777777" w:rsidR="009A1632" w:rsidRDefault="00967082">
      <w:pPr>
        <w:numPr>
          <w:ilvl w:val="0"/>
          <w:numId w:val="20"/>
        </w:numPr>
        <w:tabs>
          <w:tab w:val="clear" w:pos="720"/>
          <w:tab w:val="left" w:pos="284"/>
        </w:tabs>
        <w:suppressAutoHyphens w:val="0"/>
        <w:spacing w:line="360" w:lineRule="auto"/>
        <w:ind w:left="284" w:hanging="284"/>
        <w:jc w:val="both"/>
        <w:rPr>
          <w:lang w:eastAsia="pl-PL"/>
        </w:rPr>
      </w:pPr>
      <w:r>
        <w:rPr>
          <w:lang w:eastAsia="pl-PL"/>
        </w:rPr>
        <w:t xml:space="preserve">Skargi i wnioski mogą być składane: </w:t>
      </w:r>
    </w:p>
    <w:p w14:paraId="50C1F28F" w14:textId="77777777" w:rsidR="009A1632" w:rsidRDefault="00967082">
      <w:pPr>
        <w:numPr>
          <w:ilvl w:val="0"/>
          <w:numId w:val="22"/>
        </w:numPr>
        <w:suppressAutoHyphens w:val="0"/>
        <w:spacing w:line="360" w:lineRule="auto"/>
        <w:jc w:val="both"/>
        <w:rPr>
          <w:lang w:eastAsia="pl-PL"/>
        </w:rPr>
      </w:pPr>
      <w:r>
        <w:rPr>
          <w:lang w:eastAsia="pl-PL"/>
        </w:rPr>
        <w:t>w formie pisemnej do dyrektora przedszkola;</w:t>
      </w:r>
    </w:p>
    <w:p w14:paraId="3B833144" w14:textId="77777777" w:rsidR="009A1632" w:rsidRDefault="00967082">
      <w:pPr>
        <w:numPr>
          <w:ilvl w:val="0"/>
          <w:numId w:val="22"/>
        </w:numPr>
        <w:suppressAutoHyphens w:val="0"/>
        <w:spacing w:line="360" w:lineRule="auto"/>
        <w:jc w:val="both"/>
        <w:rPr>
          <w:lang w:eastAsia="pl-PL"/>
        </w:rPr>
      </w:pPr>
      <w:r>
        <w:rPr>
          <w:lang w:eastAsia="pl-PL"/>
        </w:rPr>
        <w:t>ustnie do protokołu;</w:t>
      </w:r>
    </w:p>
    <w:p w14:paraId="3305C4F6" w14:textId="77777777" w:rsidR="009A1632" w:rsidRDefault="00967082">
      <w:pPr>
        <w:numPr>
          <w:ilvl w:val="0"/>
          <w:numId w:val="22"/>
        </w:numPr>
        <w:suppressAutoHyphens w:val="0"/>
        <w:spacing w:line="360" w:lineRule="auto"/>
        <w:jc w:val="both"/>
        <w:rPr>
          <w:lang w:eastAsia="pl-PL"/>
        </w:rPr>
      </w:pPr>
      <w:r>
        <w:rPr>
          <w:lang w:eastAsia="pl-PL"/>
        </w:rPr>
        <w:t xml:space="preserve">za pośrednictwem środków komunikacji elektronicznej. </w:t>
      </w:r>
    </w:p>
    <w:p w14:paraId="7F61E13D" w14:textId="77777777" w:rsidR="009A1632" w:rsidRDefault="00967082">
      <w:pPr>
        <w:numPr>
          <w:ilvl w:val="0"/>
          <w:numId w:val="21"/>
        </w:numPr>
        <w:suppressAutoHyphens w:val="0"/>
        <w:spacing w:line="360" w:lineRule="auto"/>
        <w:ind w:left="284" w:hanging="284"/>
        <w:jc w:val="both"/>
        <w:rPr>
          <w:lang w:eastAsia="pl-PL"/>
        </w:rPr>
      </w:pPr>
      <w:r>
        <w:rPr>
          <w:lang w:eastAsia="pl-PL"/>
        </w:rPr>
        <w:t xml:space="preserve">Skargi i wnioski są rozpatrywane przez dyrektora przedszkola, z zastrzeżeniem ust. 4. </w:t>
      </w:r>
    </w:p>
    <w:p w14:paraId="690AD320" w14:textId="77777777" w:rsidR="009A1632" w:rsidRDefault="00967082">
      <w:pPr>
        <w:numPr>
          <w:ilvl w:val="0"/>
          <w:numId w:val="21"/>
        </w:numPr>
        <w:suppressAutoHyphens w:val="0"/>
        <w:spacing w:line="360" w:lineRule="auto"/>
        <w:ind w:left="284" w:hanging="284"/>
        <w:jc w:val="both"/>
        <w:rPr>
          <w:lang w:eastAsia="pl-PL"/>
        </w:rPr>
      </w:pPr>
      <w:r>
        <w:rPr>
          <w:lang w:eastAsia="pl-PL"/>
        </w:rPr>
        <w:t xml:space="preserve">W przypadku gdy skarga dotyczy działalności dyrektora, skargę rozpatruje organ prowadzący lub organ sprawujący nadzór pedagogiczny, zgodnie z właściwością. </w:t>
      </w:r>
    </w:p>
    <w:p w14:paraId="5F52571A" w14:textId="77777777" w:rsidR="009A1632" w:rsidRDefault="00967082">
      <w:pPr>
        <w:numPr>
          <w:ilvl w:val="0"/>
          <w:numId w:val="21"/>
        </w:numPr>
        <w:suppressAutoHyphens w:val="0"/>
        <w:spacing w:line="360" w:lineRule="auto"/>
        <w:ind w:left="284" w:hanging="284"/>
        <w:jc w:val="both"/>
        <w:rPr>
          <w:lang w:eastAsia="pl-PL"/>
        </w:rPr>
      </w:pPr>
      <w:r>
        <w:rPr>
          <w:lang w:eastAsia="pl-PL"/>
        </w:rPr>
        <w:t xml:space="preserve">Skargi i wnioski rozpatrywane są bez zbędnej zwłoki, nie później jednak niż w terminie 14 dni od dnia ich złożenia, a w sprawach szczególnie skomplikowanych – w terminie do 30 dni. </w:t>
      </w:r>
    </w:p>
    <w:p w14:paraId="74E47089" w14:textId="77777777" w:rsidR="009A1632" w:rsidRDefault="00967082">
      <w:pPr>
        <w:numPr>
          <w:ilvl w:val="0"/>
          <w:numId w:val="21"/>
        </w:numPr>
        <w:suppressAutoHyphens w:val="0"/>
        <w:spacing w:line="360" w:lineRule="auto"/>
        <w:ind w:left="284" w:hanging="284"/>
        <w:jc w:val="both"/>
        <w:rPr>
          <w:lang w:eastAsia="pl-PL"/>
        </w:rPr>
      </w:pPr>
      <w:r>
        <w:rPr>
          <w:lang w:eastAsia="pl-PL"/>
        </w:rPr>
        <w:t xml:space="preserve">O sposobie załatwienia skargi lub wniosku zawiadamia się wnoszącego w formie właściwej dla sposobu złożenia skargi lub wniosku. </w:t>
      </w:r>
    </w:p>
    <w:p w14:paraId="7ABE2DC7" w14:textId="77777777" w:rsidR="009A1632" w:rsidRDefault="00967082">
      <w:pPr>
        <w:numPr>
          <w:ilvl w:val="0"/>
          <w:numId w:val="21"/>
        </w:numPr>
        <w:suppressAutoHyphens w:val="0"/>
        <w:spacing w:line="360" w:lineRule="auto"/>
        <w:ind w:left="284" w:hanging="284"/>
        <w:jc w:val="both"/>
        <w:rPr>
          <w:lang w:eastAsia="pl-PL"/>
        </w:rPr>
      </w:pPr>
      <w:r>
        <w:rPr>
          <w:lang w:eastAsia="pl-PL"/>
        </w:rPr>
        <w:t>W toku rozpatrywania skarg i wniosków przedszkole zapewnia ochronę danych osobowych oraz zachowanie zasad bezstronności i obiektywizmu.</w:t>
      </w:r>
    </w:p>
    <w:p w14:paraId="6CEF2ECA" w14:textId="77777777" w:rsidR="009A1632" w:rsidRDefault="009A1632">
      <w:pPr>
        <w:pStyle w:val="NormalnyWeb"/>
        <w:spacing w:before="0" w:after="0" w:line="360" w:lineRule="auto"/>
        <w:jc w:val="both"/>
        <w:rPr>
          <w:color w:val="FF0000"/>
        </w:rPr>
      </w:pPr>
    </w:p>
    <w:p w14:paraId="2EE2F332" w14:textId="77777777" w:rsidR="009A1632" w:rsidRDefault="00967082">
      <w:pPr>
        <w:pStyle w:val="NormalnyWeb"/>
        <w:spacing w:after="0" w:line="360" w:lineRule="auto"/>
        <w:jc w:val="both"/>
        <w:rPr>
          <w:b/>
          <w:bCs/>
        </w:rPr>
      </w:pPr>
      <w:r>
        <w:t>DZIAŁ IV</w:t>
      </w:r>
    </w:p>
    <w:p w14:paraId="539889B9" w14:textId="77777777" w:rsidR="009A1632" w:rsidRDefault="00967082">
      <w:pPr>
        <w:pStyle w:val="NormalnyWeb"/>
        <w:spacing w:before="240" w:after="0" w:line="276" w:lineRule="auto"/>
        <w:rPr>
          <w:b/>
          <w:bCs/>
        </w:rPr>
      </w:pPr>
      <w:r>
        <w:rPr>
          <w:b/>
          <w:bCs/>
        </w:rPr>
        <w:t>ORGANIZACJA PRACY PRZEDSZKOLA</w:t>
      </w:r>
    </w:p>
    <w:p w14:paraId="1DE85FC4" w14:textId="77777777" w:rsidR="009A1632" w:rsidRDefault="00967082">
      <w:pPr>
        <w:pStyle w:val="NormalnyWeb"/>
        <w:spacing w:before="240" w:after="0" w:line="276" w:lineRule="auto"/>
        <w:rPr>
          <w:b/>
          <w:bCs/>
        </w:rPr>
      </w:pPr>
      <w:r>
        <w:t>Rozdział 1</w:t>
      </w:r>
    </w:p>
    <w:p w14:paraId="76AEA8B5" w14:textId="77777777" w:rsidR="009A1632" w:rsidRDefault="00967082">
      <w:pPr>
        <w:pStyle w:val="NormalnyWeb"/>
        <w:spacing w:before="0" w:after="0" w:line="360" w:lineRule="auto"/>
      </w:pPr>
      <w:r>
        <w:rPr>
          <w:b/>
          <w:bCs/>
        </w:rPr>
        <w:t>Regulacje podstawowe</w:t>
      </w:r>
    </w:p>
    <w:p w14:paraId="258B2509" w14:textId="77777777" w:rsidR="009A1632" w:rsidRDefault="00967082">
      <w:pPr>
        <w:pStyle w:val="NormalnyWeb"/>
        <w:spacing w:before="0" w:after="0" w:line="360" w:lineRule="auto"/>
        <w:jc w:val="both"/>
      </w:pPr>
      <w:r>
        <w:t>§14.1. Przedszkole jest jednostką nieferyjną. Funkcjonuje od poniedziałku do piątku przez cały rok szkolny z wyjątkiem przerw ustalonych z organem prowadzącym na podstawie odrębnych przepisów.</w:t>
      </w:r>
    </w:p>
    <w:p w14:paraId="661898B8" w14:textId="77777777" w:rsidR="009A1632" w:rsidRDefault="00967082">
      <w:pPr>
        <w:pStyle w:val="NormalnyWeb"/>
        <w:spacing w:before="0" w:after="0" w:line="360" w:lineRule="auto"/>
      </w:pPr>
      <w:r>
        <w:t>2. Przedszkole jest czynne od 6.30 do 16.30</w:t>
      </w:r>
    </w:p>
    <w:p w14:paraId="58A7AB80" w14:textId="77777777" w:rsidR="009A1632" w:rsidRDefault="00967082">
      <w:pPr>
        <w:pStyle w:val="NormalnyWeb"/>
        <w:spacing w:before="0" w:after="0" w:line="360" w:lineRule="auto"/>
        <w:jc w:val="both"/>
      </w:pPr>
      <w:r>
        <w:t>§ 15.1. Podstawową jednostką organizacyjną przedszkola jest oddział.</w:t>
      </w:r>
    </w:p>
    <w:p w14:paraId="336B337A" w14:textId="77777777" w:rsidR="009A1632" w:rsidRDefault="00967082">
      <w:pPr>
        <w:pStyle w:val="NormalnyWeb"/>
        <w:spacing w:before="0" w:after="0" w:line="360" w:lineRule="auto"/>
        <w:jc w:val="both"/>
      </w:pPr>
      <w:r>
        <w:t>2. Czas pracy przedszkola, czas pracy poszczególnych oddziałów, liczbę oddziałów oraz liczbę dzieci w oddziałach określa arkusz organizacji przedszkola na dany rok szkolny.</w:t>
      </w:r>
    </w:p>
    <w:p w14:paraId="32A2B154" w14:textId="77777777" w:rsidR="009A1632" w:rsidRDefault="00967082">
      <w:pPr>
        <w:pStyle w:val="NormalnyWeb"/>
        <w:spacing w:before="0" w:after="0" w:line="360" w:lineRule="auto"/>
        <w:jc w:val="both"/>
      </w:pPr>
      <w:r>
        <w:t>3. Corocznie po ustaleniu liczby dzieci kontynuujących przedszkole i dzieci przyjętych do przedszkola dyrektor jednostki podejmuje decyzję o tworzeniu oddziałów w miarę jednorodnych wiekowo lub mieszanych, uwzględniając możliwości lokalowe i kadrowe.</w:t>
      </w:r>
    </w:p>
    <w:p w14:paraId="2679AD79" w14:textId="77777777" w:rsidR="009A1632" w:rsidRDefault="00967082">
      <w:pPr>
        <w:pStyle w:val="Tekstpodstawowy"/>
        <w:spacing w:line="360" w:lineRule="auto"/>
        <w:jc w:val="both"/>
      </w:pPr>
      <w:r>
        <w:t>4. Dyrektor przedszkola może podjąć decyzję o przeniesieniu dziecka/dzieci do innego od</w:t>
      </w:r>
      <w:r>
        <w:lastRenderedPageBreak/>
        <w:t>działu niż ten, do którego uczęszczało/uczęszczali w poprzednim roku szkolnym.</w:t>
      </w:r>
    </w:p>
    <w:p w14:paraId="2500B926" w14:textId="77777777" w:rsidR="009A1632" w:rsidRDefault="00967082">
      <w:pPr>
        <w:pStyle w:val="NormalnyWeb"/>
        <w:spacing w:before="0" w:after="0" w:line="360" w:lineRule="auto"/>
        <w:jc w:val="both"/>
      </w:pPr>
      <w:r>
        <w:t>5.W szczególnie uzasadnionych przypadkach dopuszcza się realizację wychowania przedszkolnego w oddziałach łączonych. Decyzję o łączeniu oddziałów podejmuje dyrektor.</w:t>
      </w:r>
    </w:p>
    <w:p w14:paraId="27CBB781" w14:textId="77777777" w:rsidR="009A1632" w:rsidRDefault="00967082">
      <w:pPr>
        <w:pStyle w:val="NormalnyWeb"/>
        <w:spacing w:before="0" w:after="0" w:line="360" w:lineRule="auto"/>
        <w:jc w:val="both"/>
        <w:rPr>
          <w:color w:val="000000"/>
        </w:rPr>
      </w:pPr>
      <w:r>
        <w:t>6. Przedszkole organizuje realizację zadań statutowych w innych formach niż oddziały dzieci, ilekroć przepisy prawa tak stanowią.</w:t>
      </w:r>
    </w:p>
    <w:p w14:paraId="4D4B9B64" w14:textId="77777777" w:rsidR="009A1632" w:rsidRDefault="00967082">
      <w:pPr>
        <w:pStyle w:val="NormalnyWeb"/>
        <w:spacing w:before="0" w:after="0" w:line="360" w:lineRule="auto"/>
        <w:jc w:val="both"/>
        <w:rPr>
          <w:color w:val="000000"/>
        </w:rPr>
      </w:pPr>
      <w:r>
        <w:rPr>
          <w:color w:val="000000"/>
        </w:rPr>
        <w:t>7. W przedszkolu za zgodą organu prowadzącego mogą być utworzone oddziały integracyjne, jeżeli w procesie rekrutacji dzieci do przedszkola wystąpi zapotrzebowanie środowiska na funkcjonowanie takich oddziałów.</w:t>
      </w:r>
    </w:p>
    <w:p w14:paraId="689528C3" w14:textId="77777777" w:rsidR="009A1632" w:rsidRDefault="00967082">
      <w:pPr>
        <w:pStyle w:val="NormalnyWeb"/>
        <w:spacing w:before="0" w:after="0" w:line="360" w:lineRule="auto"/>
        <w:jc w:val="both"/>
        <w:rPr>
          <w:color w:val="000000"/>
        </w:rPr>
      </w:pPr>
      <w:r>
        <w:rPr>
          <w:color w:val="000000"/>
        </w:rPr>
        <w:t xml:space="preserve">8. Dzieci niepełnosprawne przyjmowane są do grup integracyjnych na podstawie orzeczenia o potrzebie kształcenia specjalnego wydanego przez publiczną poradnię </w:t>
      </w:r>
      <w:proofErr w:type="spellStart"/>
      <w:r>
        <w:rPr>
          <w:color w:val="000000"/>
        </w:rPr>
        <w:t>psychologiczno</w:t>
      </w:r>
      <w:proofErr w:type="spellEnd"/>
      <w:r>
        <w:rPr>
          <w:color w:val="000000"/>
        </w:rPr>
        <w:t xml:space="preserve"> – pedagogiczną.</w:t>
      </w:r>
    </w:p>
    <w:p w14:paraId="3D49AE16" w14:textId="77777777" w:rsidR="009A1632" w:rsidRDefault="00967082">
      <w:pPr>
        <w:pStyle w:val="NormalnyWeb"/>
        <w:spacing w:before="0" w:after="0" w:line="360" w:lineRule="auto"/>
        <w:jc w:val="both"/>
      </w:pPr>
      <w:r>
        <w:t>9. Rodzice, którzy nie wyrażają zgody na uczęszczanie dziecka do grupy integracyjnej,                      w czasie naboru składają pisemne oświadczenie dyrektorowi przedszkola.</w:t>
      </w:r>
    </w:p>
    <w:p w14:paraId="4EA85563" w14:textId="77777777" w:rsidR="009A1632" w:rsidRDefault="00967082">
      <w:pPr>
        <w:spacing w:line="360" w:lineRule="auto"/>
        <w:jc w:val="both"/>
      </w:pPr>
      <w:r>
        <w:t>10. Szczegółową organizację oddziałów integracyjnych określają odrębne przepisy.</w:t>
      </w:r>
    </w:p>
    <w:p w14:paraId="2AE0972D" w14:textId="77777777" w:rsidR="009A1632" w:rsidRDefault="00967082">
      <w:pPr>
        <w:pStyle w:val="NormalnyWeb"/>
        <w:spacing w:before="0" w:after="0" w:line="360" w:lineRule="auto"/>
        <w:jc w:val="both"/>
        <w:rPr>
          <w:lang w:eastAsia="pl-PL"/>
        </w:rPr>
      </w:pPr>
      <w:r>
        <w:t>11. Przedszkole realizuje zasady edukacji włączającej, która stawia sobie za cel wyposażenie dzieci w kompetencje niezbędne do kształtowania społeczeństwa włączającego, czyli takiego, w którym osoby niezależnie od różnic m.in. w stanie zdrowia, sprawności, pochodzeniu, wyznaniu, sytuacji społecznej są pełnoprawnymi członkami społeczności.</w:t>
      </w:r>
    </w:p>
    <w:p w14:paraId="05145585" w14:textId="77777777" w:rsidR="009A1632" w:rsidRDefault="00967082">
      <w:pPr>
        <w:pStyle w:val="NormalnyWeb"/>
        <w:spacing w:before="0" w:after="0" w:line="360" w:lineRule="auto"/>
        <w:jc w:val="both"/>
        <w:rPr>
          <w:lang w:eastAsia="pl-PL"/>
        </w:rPr>
      </w:pPr>
      <w:r>
        <w:t xml:space="preserve">12. Realizując zasady edukacji włączającej </w:t>
      </w:r>
      <w:r>
        <w:rPr>
          <w:lang w:eastAsia="pl-PL"/>
        </w:rPr>
        <w:t>w oddziałach ogólnodostępnych przedszkola mogą być objęte wychowaniem i edukacją dzieci posiadające orzeczenie o potrzebie kształcenia specjalnego, a także dzieci z trudnościami rozwojowymi, edukacyjnymi lub emocjonalno-społecznymi. Przedszkole zapewnia tym dzieciom warunki do wspólnej nauki                        i zabawy z rówieśnikami, dostosowując organizację pracy, metody i formy oddziaływań do ich indywidualnych potrzeb oraz możliwości psychofizycznych.</w:t>
      </w:r>
    </w:p>
    <w:p w14:paraId="78217D52" w14:textId="77777777" w:rsidR="009A1632" w:rsidRDefault="00967082">
      <w:pPr>
        <w:pStyle w:val="NormalnyWeb"/>
        <w:spacing w:before="0" w:after="0" w:line="360" w:lineRule="auto"/>
        <w:jc w:val="both"/>
      </w:pPr>
      <w:r>
        <w:t>§ 16.1. Organizację pracy przedszkola, w tym czas realizacji podstawy programowej, określa ramowy rozkład dnia.</w:t>
      </w:r>
    </w:p>
    <w:p w14:paraId="37D1A0DC" w14:textId="77777777" w:rsidR="009A1632" w:rsidRDefault="00967082">
      <w:pPr>
        <w:pStyle w:val="NormalnyWeb"/>
        <w:spacing w:before="0" w:after="0" w:line="360" w:lineRule="auto"/>
        <w:jc w:val="both"/>
      </w:pPr>
      <w:r>
        <w:t>2. Organizację pracy poszczególnych oddziałów określa szczegółowy rozkład dnia dla danego oddziału.</w:t>
      </w:r>
    </w:p>
    <w:p w14:paraId="0014EB52" w14:textId="77777777" w:rsidR="009A1632" w:rsidRDefault="00967082">
      <w:pPr>
        <w:spacing w:line="360" w:lineRule="auto"/>
        <w:jc w:val="both"/>
      </w:pPr>
      <w:r>
        <w:t xml:space="preserve">2a.Liczba dzieci z wyjątkiem sytuacji określonych odrębnymi przepisami w oddziale ogólnodostępnym nie przekracza 25; w oddziale integracyjnym 20. </w:t>
      </w:r>
    </w:p>
    <w:p w14:paraId="3D9462A2" w14:textId="77777777" w:rsidR="009A1632" w:rsidRDefault="00967082">
      <w:pPr>
        <w:pStyle w:val="NormalnyWeb"/>
        <w:spacing w:before="0" w:after="0" w:line="360" w:lineRule="auto"/>
        <w:jc w:val="both"/>
      </w:pPr>
      <w:r>
        <w:t>3. Podstawową formą zajęć z dziećmi realizowanych w przedszkolu jest zabawa.</w:t>
      </w:r>
    </w:p>
    <w:p w14:paraId="0098C363" w14:textId="77777777" w:rsidR="009A1632" w:rsidRDefault="00967082">
      <w:pPr>
        <w:pStyle w:val="NormalnyWeb"/>
        <w:spacing w:before="0" w:after="0" w:line="360" w:lineRule="auto"/>
        <w:jc w:val="both"/>
      </w:pPr>
      <w:r>
        <w:t>4. Czas zajęć w przedszkolu powinien być dostosowany do możliwości rozwojowych dzieci.</w:t>
      </w:r>
    </w:p>
    <w:p w14:paraId="7F8C689B" w14:textId="77777777" w:rsidR="009A1632" w:rsidRDefault="00967082">
      <w:pPr>
        <w:pStyle w:val="NormalnyWeb"/>
        <w:spacing w:before="0" w:after="0" w:line="360" w:lineRule="auto"/>
        <w:jc w:val="both"/>
      </w:pPr>
      <w:r>
        <w:lastRenderedPageBreak/>
        <w:t xml:space="preserve">5. W przedszkolu mogą być organizowane zajęcia dodatkowe w formach odpowiadających potrzebom dzieci, oczekiwaniom rodziców oraz możliwościom finansowym przedszkola. Zasady organizacji tych zajęć oraz czas ich trwania określają odrębne przepisy. </w:t>
      </w:r>
    </w:p>
    <w:p w14:paraId="4895F2A1" w14:textId="77777777" w:rsidR="009A1632" w:rsidRDefault="00967082">
      <w:pPr>
        <w:pStyle w:val="NormalnyWeb"/>
        <w:spacing w:before="0" w:after="0" w:line="360" w:lineRule="auto"/>
        <w:jc w:val="both"/>
      </w:pPr>
      <w:r>
        <w:t>§ 17.1. W przedszkolu na wniosek rodziców mogą być organizowane zajęcia religii.</w:t>
      </w:r>
    </w:p>
    <w:p w14:paraId="3B89D44B" w14:textId="77777777" w:rsidR="009A1632" w:rsidRDefault="00967082">
      <w:pPr>
        <w:pStyle w:val="NormalnyWeb"/>
        <w:spacing w:before="0" w:after="0" w:line="360" w:lineRule="auto"/>
        <w:jc w:val="both"/>
      </w:pPr>
      <w:r>
        <w:t>2. Zasady organizowania zajęć religii określają odrębne przepisy.</w:t>
      </w:r>
    </w:p>
    <w:p w14:paraId="31A217DD" w14:textId="77777777" w:rsidR="009A1632" w:rsidRDefault="00967082">
      <w:pPr>
        <w:pStyle w:val="NormalnyWeb"/>
        <w:spacing w:before="0" w:after="0" w:line="360" w:lineRule="auto"/>
        <w:jc w:val="both"/>
      </w:pPr>
      <w:r>
        <w:t>§18.1. Przedszkole organizuje pomoc psychologiczno-pedagogiczną oraz zajęcia rewalidacyjne dla dzieci.</w:t>
      </w:r>
    </w:p>
    <w:p w14:paraId="327A523A" w14:textId="77777777" w:rsidR="009A1632" w:rsidRDefault="00967082">
      <w:pPr>
        <w:pStyle w:val="NormalnyWeb"/>
        <w:spacing w:before="0" w:after="0" w:line="360" w:lineRule="auto"/>
        <w:jc w:val="both"/>
        <w:rPr>
          <w:bCs/>
        </w:rPr>
      </w:pPr>
      <w:r>
        <w:t xml:space="preserve">2. </w:t>
      </w:r>
      <w:r>
        <w:rPr>
          <w:bCs/>
        </w:rPr>
        <w:t>Pomocy psychologiczno-pedagogicznej udzielają dzieciom nauczyciele, oraz specjaliści,                      w szczególności psycholog, pedagog, pedagog specjalny, logopeda, terapeuta.</w:t>
      </w:r>
    </w:p>
    <w:p w14:paraId="19B145DA" w14:textId="77777777" w:rsidR="009A1632" w:rsidRDefault="00967082">
      <w:pPr>
        <w:pStyle w:val="NormalnyWeb"/>
        <w:spacing w:before="0" w:after="0" w:line="360" w:lineRule="auto"/>
        <w:jc w:val="both"/>
        <w:rPr>
          <w:lang w:eastAsia="pl-PL"/>
        </w:rPr>
      </w:pPr>
      <w:r>
        <w:rPr>
          <w:bCs/>
        </w:rPr>
        <w:t xml:space="preserve">3. </w:t>
      </w:r>
      <w:r>
        <w:rPr>
          <w:lang w:eastAsia="pl-PL"/>
        </w:rPr>
        <w:t>Przedszkole organizuje i udziela dzieciom posiadającym orzeczenie o potrzebie kształcenia specjalnego wsparcia odpowiedniego do ich indywidualnych potrzeb rozwojowych                             i edukacyjnych oraz możliwości psychofizycznych, zgodnie z zaleceniami zawartymi                           w orzeczeniu.</w:t>
      </w:r>
    </w:p>
    <w:p w14:paraId="40D17A50" w14:textId="77777777" w:rsidR="009A1632" w:rsidRDefault="00967082">
      <w:pPr>
        <w:pStyle w:val="NormalnyWeb"/>
        <w:spacing w:before="0" w:after="0" w:line="360" w:lineRule="auto"/>
        <w:jc w:val="both"/>
      </w:pPr>
      <w:r>
        <w:rPr>
          <w:lang w:eastAsia="pl-PL"/>
        </w:rPr>
        <w:t>4. Przedszkole zapewnia dzieciom objętym pomocą psychologiczno-pedagogiczną warunki do integracji z rówieśnikami oraz aktywnego uczestnictwa w życiu Przedszkola.</w:t>
      </w:r>
    </w:p>
    <w:p w14:paraId="3F4E18CB" w14:textId="77777777" w:rsidR="009A1632" w:rsidRDefault="00967082">
      <w:pPr>
        <w:pStyle w:val="NormalnyWeb"/>
        <w:spacing w:before="0" w:after="0" w:line="360" w:lineRule="auto"/>
        <w:jc w:val="both"/>
      </w:pPr>
      <w:r>
        <w:t>5. Zasady udzielania pomocy psychologiczno-pedagogicznej, organizowania zajęć rewalidacyjnych, zadań realizowanych przez specjalistów określają odrębne przepisy.</w:t>
      </w:r>
    </w:p>
    <w:p w14:paraId="3219F365" w14:textId="77777777" w:rsidR="009A1632" w:rsidRDefault="00967082">
      <w:pPr>
        <w:pStyle w:val="NormalnyWeb"/>
        <w:spacing w:before="0" w:after="0" w:line="360" w:lineRule="auto"/>
        <w:jc w:val="both"/>
      </w:pPr>
      <w:r>
        <w:t>§ 19. Przedszkole nie prowadzi wczesnego wspomagania rozwoju dziecka (WWR).</w:t>
      </w:r>
    </w:p>
    <w:p w14:paraId="289B46C1" w14:textId="77777777" w:rsidR="009A1632" w:rsidRDefault="00967082">
      <w:pPr>
        <w:pStyle w:val="NormalnyWeb"/>
        <w:spacing w:before="0" w:after="0" w:line="360" w:lineRule="auto"/>
        <w:jc w:val="both"/>
      </w:pPr>
      <w:r>
        <w:t>§ 20.1.W przypadkach uzasadnionych prawem przedszkole może organizować, poza wychowaniem i edukacją stacjonarną, kształcenie z wykorzystaniem metod i technik kształcenia na odległość.</w:t>
      </w:r>
    </w:p>
    <w:p w14:paraId="67F62484" w14:textId="77777777" w:rsidR="009A1632" w:rsidRDefault="00967082">
      <w:pPr>
        <w:pStyle w:val="NormalnyWeb"/>
        <w:numPr>
          <w:ilvl w:val="1"/>
          <w:numId w:val="22"/>
        </w:numPr>
        <w:tabs>
          <w:tab w:val="left" w:pos="284"/>
        </w:tabs>
        <w:spacing w:before="0" w:after="0" w:line="360" w:lineRule="auto"/>
        <w:ind w:left="0" w:firstLine="0"/>
        <w:jc w:val="both"/>
      </w:pPr>
      <w:r>
        <w:t>W czasie organizacji kształcenia z wykorzystaniem metod i technik kształcenia na odległość przedszkole zapewnia kontakt nauczycieli z rodzicami poprzez środki komunikacji elektronicznej ustalone przez dyrektora.</w:t>
      </w:r>
    </w:p>
    <w:p w14:paraId="68E3C3F4" w14:textId="77777777" w:rsidR="009A1632" w:rsidRDefault="00967082">
      <w:pPr>
        <w:pStyle w:val="NormalnyWeb"/>
        <w:numPr>
          <w:ilvl w:val="1"/>
          <w:numId w:val="22"/>
        </w:numPr>
        <w:tabs>
          <w:tab w:val="left" w:pos="426"/>
        </w:tabs>
        <w:spacing w:before="0" w:after="0" w:line="360" w:lineRule="auto"/>
        <w:ind w:left="0" w:firstLine="0"/>
        <w:jc w:val="both"/>
      </w:pPr>
      <w:r>
        <w:t>Szczegółową organizację zajęć z wykorzystaniem metod i technik kształcenia na odległość określa dyrektor z uwzględnieniem możliwości psychofizycznych dzieci.</w:t>
      </w:r>
    </w:p>
    <w:p w14:paraId="04E145FB" w14:textId="77777777" w:rsidR="009A1632" w:rsidRDefault="00967082">
      <w:pPr>
        <w:pStyle w:val="NormalnyWeb"/>
        <w:spacing w:before="0" w:after="0" w:line="360" w:lineRule="auto"/>
        <w:jc w:val="both"/>
      </w:pPr>
      <w:r>
        <w:t>4. Zasady pracy nauczycieli, personelu niepedagogicznego, współdziałania nauczycieli                         z rodzicami określają odrębne przepisy.</w:t>
      </w:r>
    </w:p>
    <w:p w14:paraId="51465598" w14:textId="77777777" w:rsidR="009A1632" w:rsidRDefault="00967082">
      <w:pPr>
        <w:pStyle w:val="NormalnyWeb"/>
        <w:spacing w:before="0" w:after="0" w:line="360" w:lineRule="auto"/>
        <w:rPr>
          <w:b/>
          <w:bCs/>
        </w:rPr>
      </w:pPr>
      <w:r>
        <w:t>Rozdział 2</w:t>
      </w:r>
    </w:p>
    <w:p w14:paraId="124E96E4" w14:textId="77777777" w:rsidR="009A1632" w:rsidRDefault="00967082">
      <w:pPr>
        <w:pStyle w:val="NormalnyWeb"/>
        <w:spacing w:before="0" w:after="0" w:line="360" w:lineRule="auto"/>
      </w:pPr>
      <w:r>
        <w:rPr>
          <w:b/>
          <w:bCs/>
        </w:rPr>
        <w:t>Współdziałanie z rodzicami</w:t>
      </w:r>
    </w:p>
    <w:p w14:paraId="6BFF672B" w14:textId="77777777" w:rsidR="009A1632" w:rsidRDefault="00967082">
      <w:pPr>
        <w:pStyle w:val="NormalnyWeb"/>
        <w:spacing w:before="0" w:after="0" w:line="360" w:lineRule="auto"/>
        <w:jc w:val="both"/>
      </w:pPr>
      <w:r>
        <w:t>§ 21.1. Przedszkole współdziała z rodzicami dzieci, zapewniając bezpośredni kontakt rodzicom z dyrektorem przedszkola, nauczycielem oddziału i poszczególnymi nauczycielami.</w:t>
      </w:r>
    </w:p>
    <w:p w14:paraId="4025BB41" w14:textId="77777777" w:rsidR="009A1632" w:rsidRDefault="00967082">
      <w:pPr>
        <w:pStyle w:val="NormalnyWeb"/>
        <w:spacing w:before="0" w:after="0" w:line="360" w:lineRule="auto"/>
        <w:jc w:val="both"/>
      </w:pPr>
      <w:r>
        <w:lastRenderedPageBreak/>
        <w:t>2. Przedszkole przekazuje rodzicom dzieci wszelkie informacje związane z realizacją zadań statutowych i indywidualną sytuacją dziecka, z poszanowaniem przepisów o ochronie danych osobowych.</w:t>
      </w:r>
    </w:p>
    <w:p w14:paraId="028D9657" w14:textId="77777777" w:rsidR="009A1632" w:rsidRDefault="00967082">
      <w:pPr>
        <w:pStyle w:val="NormalnyWeb"/>
        <w:spacing w:before="0" w:after="0" w:line="360" w:lineRule="auto"/>
        <w:jc w:val="both"/>
      </w:pPr>
      <w:r>
        <w:t>3. Kontakty rodziców z przedszkolem oraz nauczycielami realizowane są w formie:</w:t>
      </w:r>
    </w:p>
    <w:p w14:paraId="0CCD4666" w14:textId="77777777" w:rsidR="009A1632" w:rsidRDefault="00967082">
      <w:pPr>
        <w:pStyle w:val="NormalnyWeb"/>
        <w:numPr>
          <w:ilvl w:val="0"/>
          <w:numId w:val="1"/>
        </w:numPr>
        <w:spacing w:before="0" w:after="0" w:line="360" w:lineRule="auto"/>
        <w:jc w:val="both"/>
      </w:pPr>
      <w:r>
        <w:t>spotkań indywidualnych</w:t>
      </w:r>
      <w:r>
        <w:rPr>
          <w:color w:val="FF0000"/>
        </w:rPr>
        <w:t xml:space="preserve"> </w:t>
      </w:r>
      <w:r>
        <w:t>z nauczycielami grupy lub innymi nauczycielami, niekolidujących z rozkładem zajęć wychowawczo - dydaktycznych w oddziale, organizowanych wg potrzeb na wniosek nauczyciela lub rodzica;</w:t>
      </w:r>
    </w:p>
    <w:p w14:paraId="3A1272C7" w14:textId="77777777" w:rsidR="009A1632" w:rsidRDefault="00967082">
      <w:pPr>
        <w:pStyle w:val="NormalnyWeb"/>
        <w:numPr>
          <w:ilvl w:val="0"/>
          <w:numId w:val="1"/>
        </w:numPr>
        <w:spacing w:before="0" w:after="0" w:line="360" w:lineRule="auto"/>
        <w:jc w:val="both"/>
      </w:pPr>
      <w:r>
        <w:t>zebrań rodziców z nauczycielami oddziału, organizowanych nie rzadziej niż dwa razy w roku;</w:t>
      </w:r>
    </w:p>
    <w:p w14:paraId="70C9FDD8" w14:textId="77777777" w:rsidR="009A1632" w:rsidRDefault="00967082">
      <w:pPr>
        <w:pStyle w:val="NormalnyWeb"/>
        <w:numPr>
          <w:ilvl w:val="0"/>
          <w:numId w:val="1"/>
        </w:numPr>
        <w:spacing w:before="0" w:after="0" w:line="360" w:lineRule="auto"/>
        <w:jc w:val="both"/>
      </w:pPr>
      <w:r>
        <w:t>zajęć otwartych;</w:t>
      </w:r>
    </w:p>
    <w:p w14:paraId="101C35EB" w14:textId="77777777" w:rsidR="009A1632" w:rsidRDefault="00967082">
      <w:pPr>
        <w:pStyle w:val="NormalnyWeb"/>
        <w:numPr>
          <w:ilvl w:val="0"/>
          <w:numId w:val="1"/>
        </w:numPr>
        <w:spacing w:before="0" w:after="0" w:line="360" w:lineRule="auto"/>
        <w:jc w:val="both"/>
      </w:pPr>
      <w:r>
        <w:t>uroczystości, imprez, konkursów;</w:t>
      </w:r>
    </w:p>
    <w:p w14:paraId="254D21F5" w14:textId="77777777" w:rsidR="009A1632" w:rsidRDefault="00967082">
      <w:pPr>
        <w:pStyle w:val="NormalnyWeb"/>
        <w:numPr>
          <w:ilvl w:val="0"/>
          <w:numId w:val="1"/>
        </w:numPr>
        <w:spacing w:before="0" w:after="0" w:line="360" w:lineRule="auto"/>
        <w:jc w:val="both"/>
      </w:pPr>
      <w:r>
        <w:t>warsztatów, szkoleń, prelekcji i innych form wzmacniania kompetencji wychowawczych rodziny;</w:t>
      </w:r>
    </w:p>
    <w:p w14:paraId="1B1C8694" w14:textId="77777777" w:rsidR="009A1632" w:rsidRDefault="00967082">
      <w:pPr>
        <w:pStyle w:val="NormalnyWeb"/>
        <w:numPr>
          <w:ilvl w:val="0"/>
          <w:numId w:val="1"/>
        </w:numPr>
        <w:spacing w:before="0" w:after="0" w:line="360" w:lineRule="auto"/>
        <w:jc w:val="both"/>
      </w:pPr>
      <w:r>
        <w:t>tablic informacyjnych w kąciku dla rodziców;</w:t>
      </w:r>
    </w:p>
    <w:p w14:paraId="306395B0" w14:textId="77777777" w:rsidR="009A1632" w:rsidRDefault="00967082">
      <w:pPr>
        <w:pStyle w:val="NormalnyWeb"/>
        <w:numPr>
          <w:ilvl w:val="0"/>
          <w:numId w:val="1"/>
        </w:numPr>
        <w:spacing w:before="0" w:after="0" w:line="360" w:lineRule="auto"/>
      </w:pPr>
      <w:r>
        <w:t>ekspozycji wytworów plastycznych dzieci;</w:t>
      </w:r>
    </w:p>
    <w:p w14:paraId="77724412" w14:textId="77777777" w:rsidR="009A1632" w:rsidRDefault="00967082">
      <w:pPr>
        <w:pStyle w:val="NormalnyWeb"/>
        <w:numPr>
          <w:ilvl w:val="0"/>
          <w:numId w:val="1"/>
        </w:numPr>
        <w:spacing w:before="0" w:after="0" w:line="360" w:lineRule="auto"/>
        <w:jc w:val="both"/>
      </w:pPr>
      <w:r>
        <w:t>informacji umieszczanych na stronie internetowej przedszkola, Facebooku przedszkola;</w:t>
      </w:r>
    </w:p>
    <w:p w14:paraId="75AA5D26" w14:textId="77777777" w:rsidR="009A1632" w:rsidRDefault="00967082">
      <w:pPr>
        <w:pStyle w:val="NormalnyWeb"/>
        <w:numPr>
          <w:ilvl w:val="0"/>
          <w:numId w:val="1"/>
        </w:numPr>
        <w:spacing w:before="0" w:after="0" w:line="360" w:lineRule="auto"/>
        <w:jc w:val="both"/>
      </w:pPr>
      <w:r>
        <w:t>informacji, konsultacji i porad z wykorzystaniem kontaktów na odległość, za pomocą ustalonych komunikatorów.</w:t>
      </w:r>
    </w:p>
    <w:p w14:paraId="23C46953" w14:textId="77777777" w:rsidR="009A1632" w:rsidRDefault="00967082">
      <w:pPr>
        <w:suppressAutoHyphens w:val="0"/>
        <w:spacing w:line="360" w:lineRule="auto"/>
        <w:jc w:val="both"/>
        <w:rPr>
          <w:lang w:eastAsia="pl-PL"/>
        </w:rPr>
      </w:pPr>
      <w:r>
        <w:t>§ 22.1.</w:t>
      </w:r>
      <w:r>
        <w:rPr>
          <w:lang w:eastAsia="pl-PL"/>
        </w:rPr>
        <w:t xml:space="preserve"> Przedszkole może publikować wizerunek dzieci wyłącznie za pisemną zgodą rodziców oraz zgodnie z obowiązującymi przepisami dotyczącymi ochrony danych osobowych.</w:t>
      </w:r>
    </w:p>
    <w:p w14:paraId="41096BFF" w14:textId="77777777" w:rsidR="009A1632" w:rsidRDefault="00967082">
      <w:pPr>
        <w:suppressAutoHyphens w:val="0"/>
        <w:spacing w:line="360" w:lineRule="auto"/>
        <w:jc w:val="both"/>
        <w:rPr>
          <w:lang w:eastAsia="pl-PL"/>
        </w:rPr>
      </w:pPr>
      <w:r>
        <w:rPr>
          <w:lang w:eastAsia="pl-PL"/>
        </w:rPr>
        <w:t>2. Publikacja wizerunku może następować w szczególności na stronie internetowej przedszkola oraz w mediach społecznościowych prowadzonych przez przedszkole.</w:t>
      </w:r>
    </w:p>
    <w:p w14:paraId="2180DD1F" w14:textId="77777777" w:rsidR="009A1632" w:rsidRDefault="00967082">
      <w:pPr>
        <w:pStyle w:val="NormalnyWeb"/>
        <w:spacing w:before="0" w:after="0" w:line="360" w:lineRule="auto"/>
        <w:jc w:val="both"/>
      </w:pPr>
      <w:r>
        <w:t>§ 23.1. Przedszkole zapewnia całodzienne wyżywienie dzieci, w tym śniadanie, II śniadanie, obiad i podwieczorek.</w:t>
      </w:r>
    </w:p>
    <w:p w14:paraId="67AFACAD" w14:textId="77777777" w:rsidR="009A1632" w:rsidRDefault="00967082">
      <w:pPr>
        <w:pStyle w:val="NormalnyWeb"/>
        <w:spacing w:before="0" w:after="0" w:line="360" w:lineRule="auto"/>
        <w:jc w:val="both"/>
      </w:pPr>
      <w:r>
        <w:t>2. O wysokości stawki za korzystanie z posiłków decyduje dyrektor w porozumieniu z organem prowadzącym.</w:t>
      </w:r>
    </w:p>
    <w:p w14:paraId="59804E73" w14:textId="77777777" w:rsidR="009A1632" w:rsidRDefault="009A1632">
      <w:pPr>
        <w:pStyle w:val="NormalnyWeb"/>
        <w:spacing w:before="0" w:after="0" w:line="360" w:lineRule="auto"/>
        <w:jc w:val="both"/>
      </w:pPr>
    </w:p>
    <w:p w14:paraId="2A4E774F" w14:textId="77777777" w:rsidR="009A1632" w:rsidRDefault="00967082">
      <w:pPr>
        <w:suppressAutoHyphens w:val="0"/>
        <w:spacing w:line="360" w:lineRule="auto"/>
        <w:rPr>
          <w:lang w:eastAsia="pl-PL"/>
        </w:rPr>
      </w:pPr>
      <w:r>
        <w:rPr>
          <w:b/>
          <w:bCs/>
          <w:lang w:eastAsia="pl-PL"/>
        </w:rPr>
        <w:t>Prawa i obowiązki rodziców</w:t>
      </w:r>
    </w:p>
    <w:p w14:paraId="1F43C9E6" w14:textId="77777777" w:rsidR="009A1632" w:rsidRDefault="00967082">
      <w:pPr>
        <w:spacing w:line="360" w:lineRule="auto"/>
        <w:jc w:val="both"/>
        <w:rPr>
          <w:bCs/>
        </w:rPr>
      </w:pPr>
      <w:r>
        <w:rPr>
          <w:bCs/>
        </w:rPr>
        <w:t>§ 24.  Rodzice mają prawo do:</w:t>
      </w:r>
    </w:p>
    <w:p w14:paraId="06A538E0" w14:textId="77777777" w:rsidR="009A1632" w:rsidRDefault="00967082">
      <w:pPr>
        <w:pStyle w:val="Nagwek"/>
        <w:widowControl/>
        <w:numPr>
          <w:ilvl w:val="3"/>
          <w:numId w:val="16"/>
        </w:numPr>
        <w:tabs>
          <w:tab w:val="clear" w:pos="4536"/>
          <w:tab w:val="clear" w:pos="9072"/>
          <w:tab w:val="left" w:pos="567"/>
        </w:tabs>
        <w:spacing w:line="360" w:lineRule="auto"/>
        <w:ind w:left="284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znajomości </w:t>
      </w:r>
      <w:r>
        <w:rPr>
          <w:sz w:val="24"/>
          <w:szCs w:val="24"/>
        </w:rPr>
        <w:t xml:space="preserve">wartości i norm społecznych, które będą przekazywane dziecku                                         w przedszkolu oraz udziału w kształtowaniu </w:t>
      </w:r>
      <w:proofErr w:type="spellStart"/>
      <w:r>
        <w:rPr>
          <w:sz w:val="24"/>
          <w:szCs w:val="24"/>
        </w:rPr>
        <w:t>zachowań</w:t>
      </w:r>
      <w:proofErr w:type="spellEnd"/>
      <w:r>
        <w:rPr>
          <w:sz w:val="24"/>
          <w:szCs w:val="24"/>
        </w:rPr>
        <w:t xml:space="preserve"> wynikających z tych wartości</w:t>
      </w:r>
      <w:r>
        <w:rPr>
          <w:bCs/>
          <w:sz w:val="24"/>
          <w:szCs w:val="24"/>
        </w:rPr>
        <w:t>;</w:t>
      </w:r>
    </w:p>
    <w:p w14:paraId="0B83A552" w14:textId="77777777" w:rsidR="009A1632" w:rsidRDefault="00967082">
      <w:pPr>
        <w:pStyle w:val="Nagwek"/>
        <w:widowControl/>
        <w:numPr>
          <w:ilvl w:val="3"/>
          <w:numId w:val="16"/>
        </w:numPr>
        <w:tabs>
          <w:tab w:val="clear" w:pos="4536"/>
          <w:tab w:val="clear" w:pos="9072"/>
          <w:tab w:val="left" w:pos="567"/>
        </w:tabs>
        <w:spacing w:line="360" w:lineRule="auto"/>
        <w:ind w:left="284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zapoznania się z programem wychowania przedszkolnego oraz współdziałania w jego realizacji;</w:t>
      </w:r>
    </w:p>
    <w:p w14:paraId="5469FA41" w14:textId="77777777" w:rsidR="009A1632" w:rsidRDefault="00967082">
      <w:pPr>
        <w:pStyle w:val="Nagwek"/>
        <w:widowControl/>
        <w:numPr>
          <w:ilvl w:val="3"/>
          <w:numId w:val="16"/>
        </w:numPr>
        <w:tabs>
          <w:tab w:val="clear" w:pos="4536"/>
          <w:tab w:val="clear" w:pos="9072"/>
          <w:tab w:val="left" w:pos="567"/>
        </w:tabs>
        <w:spacing w:line="360" w:lineRule="auto"/>
        <w:ind w:left="284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planowych systematycznych spotkań z nauczycielami oddziału;</w:t>
      </w:r>
    </w:p>
    <w:p w14:paraId="00B263B0" w14:textId="77777777" w:rsidR="009A1632" w:rsidRDefault="00967082">
      <w:pPr>
        <w:pStyle w:val="Nagwek"/>
        <w:widowControl/>
        <w:numPr>
          <w:ilvl w:val="3"/>
          <w:numId w:val="16"/>
        </w:numPr>
        <w:tabs>
          <w:tab w:val="clear" w:pos="4536"/>
          <w:tab w:val="clear" w:pos="9072"/>
          <w:tab w:val="left" w:pos="567"/>
        </w:tabs>
        <w:spacing w:line="360" w:lineRule="auto"/>
        <w:ind w:left="284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uzyskiwania na bieżąco informacji na temat swojego dziecka oraz postępów w jego rozwoju; </w:t>
      </w:r>
    </w:p>
    <w:p w14:paraId="56A702C5" w14:textId="77777777" w:rsidR="009A1632" w:rsidRDefault="00967082">
      <w:pPr>
        <w:pStyle w:val="Nagwek"/>
        <w:widowControl/>
        <w:numPr>
          <w:ilvl w:val="3"/>
          <w:numId w:val="16"/>
        </w:numPr>
        <w:tabs>
          <w:tab w:val="clear" w:pos="4536"/>
          <w:tab w:val="clear" w:pos="9072"/>
          <w:tab w:val="left" w:pos="567"/>
        </w:tabs>
        <w:spacing w:line="360" w:lineRule="auto"/>
        <w:ind w:left="284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uzyskania informacji na temat stanu gotowości szkolnej swojego dziecka;</w:t>
      </w:r>
    </w:p>
    <w:p w14:paraId="6022235F" w14:textId="77777777" w:rsidR="009A1632" w:rsidRDefault="00967082">
      <w:pPr>
        <w:pStyle w:val="Nagwek"/>
        <w:widowControl/>
        <w:numPr>
          <w:ilvl w:val="3"/>
          <w:numId w:val="16"/>
        </w:numPr>
        <w:tabs>
          <w:tab w:val="clear" w:pos="4536"/>
          <w:tab w:val="clear" w:pos="9072"/>
          <w:tab w:val="left" w:pos="567"/>
        </w:tabs>
        <w:spacing w:line="360" w:lineRule="auto"/>
        <w:ind w:left="284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wyrażania i przekazywania nauczycielowi oraz dyrektorowi spostrzeżeń i wniosków                   z obserwacji pracy przedszkola i nauczycieli;</w:t>
      </w:r>
    </w:p>
    <w:p w14:paraId="18B3D6B8" w14:textId="77777777" w:rsidR="009A1632" w:rsidRDefault="00967082">
      <w:pPr>
        <w:pStyle w:val="Nagwek"/>
        <w:widowControl/>
        <w:numPr>
          <w:ilvl w:val="3"/>
          <w:numId w:val="16"/>
        </w:numPr>
        <w:tabs>
          <w:tab w:val="clear" w:pos="4536"/>
          <w:tab w:val="clear" w:pos="9072"/>
          <w:tab w:val="left" w:pos="567"/>
        </w:tabs>
        <w:spacing w:line="360" w:lineRule="auto"/>
        <w:ind w:left="284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wyrażania i przekazywania opinii na temat pracy nauczycieli i dyrektora przedszkola,                  w tym także organowi prowadzącemu i nadzorującemu pracę pedagogiczną poprzez swoje przedstawicielstwo w radzie rodziców;</w:t>
      </w:r>
    </w:p>
    <w:p w14:paraId="46411734" w14:textId="77777777" w:rsidR="009A1632" w:rsidRDefault="00967082">
      <w:pPr>
        <w:pStyle w:val="Nagwek"/>
        <w:widowControl/>
        <w:numPr>
          <w:ilvl w:val="3"/>
          <w:numId w:val="16"/>
        </w:numPr>
        <w:tabs>
          <w:tab w:val="clear" w:pos="4536"/>
          <w:tab w:val="clear" w:pos="9072"/>
          <w:tab w:val="left" w:pos="567"/>
        </w:tabs>
        <w:spacing w:line="360" w:lineRule="auto"/>
        <w:ind w:left="284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korzystania z form współpracy przedszkola z rodzicami; </w:t>
      </w:r>
    </w:p>
    <w:p w14:paraId="4A23EEDF" w14:textId="77777777" w:rsidR="009A1632" w:rsidRDefault="00967082">
      <w:pPr>
        <w:pStyle w:val="Nagwek"/>
        <w:widowControl/>
        <w:numPr>
          <w:ilvl w:val="0"/>
          <w:numId w:val="17"/>
        </w:numPr>
        <w:tabs>
          <w:tab w:val="clear" w:pos="4536"/>
          <w:tab w:val="clear" w:pos="9072"/>
          <w:tab w:val="left" w:pos="567"/>
          <w:tab w:val="left" w:pos="1134"/>
        </w:tabs>
        <w:spacing w:line="360" w:lineRule="auto"/>
        <w:ind w:left="284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włączania się w organizację życia przedszkolnego;</w:t>
      </w:r>
    </w:p>
    <w:p w14:paraId="5F8FB7B4" w14:textId="77777777" w:rsidR="009A1632" w:rsidRDefault="00967082">
      <w:pPr>
        <w:pStyle w:val="Nagwek"/>
        <w:widowControl/>
        <w:numPr>
          <w:ilvl w:val="0"/>
          <w:numId w:val="17"/>
        </w:numPr>
        <w:tabs>
          <w:tab w:val="clear" w:pos="4536"/>
          <w:tab w:val="clear" w:pos="9072"/>
          <w:tab w:val="left" w:pos="567"/>
        </w:tabs>
        <w:spacing w:line="360" w:lineRule="auto"/>
        <w:ind w:left="284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życzliwej i przyjaznej atmosfery, intymności rozmowy z zachowaniem tajemnicy jej treści itp.</w:t>
      </w:r>
    </w:p>
    <w:p w14:paraId="2787544D" w14:textId="77777777" w:rsidR="009A1632" w:rsidRDefault="009A1632">
      <w:pPr>
        <w:pStyle w:val="Nagwek"/>
        <w:widowControl/>
        <w:tabs>
          <w:tab w:val="clear" w:pos="4536"/>
          <w:tab w:val="clear" w:pos="9072"/>
          <w:tab w:val="left" w:pos="567"/>
        </w:tabs>
        <w:spacing w:line="360" w:lineRule="auto"/>
        <w:ind w:left="284"/>
        <w:jc w:val="both"/>
        <w:rPr>
          <w:bCs/>
          <w:sz w:val="24"/>
          <w:szCs w:val="24"/>
        </w:rPr>
      </w:pPr>
    </w:p>
    <w:p w14:paraId="0DB9D4A2" w14:textId="77777777" w:rsidR="009A1632" w:rsidRDefault="00967082">
      <w:pPr>
        <w:spacing w:line="360" w:lineRule="auto"/>
        <w:jc w:val="both"/>
      </w:pPr>
      <w:r>
        <w:rPr>
          <w:b/>
          <w:bCs/>
        </w:rPr>
        <w:t>§ 25.  Obowiązki rodziców</w:t>
      </w:r>
    </w:p>
    <w:p w14:paraId="2D1F0958" w14:textId="77777777" w:rsidR="009A1632" w:rsidRDefault="00967082">
      <w:pPr>
        <w:pStyle w:val="Nagwek"/>
        <w:widowControl/>
        <w:numPr>
          <w:ilvl w:val="0"/>
          <w:numId w:val="18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Rodzice mają obowiązek czuwać nad prawidłową realizacją obowiązku przedszkolnego dzieci sześcioletnich, w szczególności zapewnić uczestnictwo dzieci w zajęciach.</w:t>
      </w:r>
    </w:p>
    <w:p w14:paraId="1AB63B2E" w14:textId="77777777" w:rsidR="009A1632" w:rsidRDefault="00967082">
      <w:pPr>
        <w:pStyle w:val="Nagwek"/>
        <w:widowControl/>
        <w:numPr>
          <w:ilvl w:val="0"/>
          <w:numId w:val="18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bCs/>
          <w:sz w:val="24"/>
          <w:szCs w:val="24"/>
        </w:rPr>
      </w:pPr>
      <w:r>
        <w:rPr>
          <w:sz w:val="24"/>
          <w:szCs w:val="24"/>
        </w:rPr>
        <w:t>Przedszkole oczekuje od rodziców:</w:t>
      </w:r>
    </w:p>
    <w:p w14:paraId="5C090EC1" w14:textId="77777777" w:rsidR="009A1632" w:rsidRDefault="00967082">
      <w:pPr>
        <w:pStyle w:val="Nagwek"/>
        <w:widowControl/>
        <w:numPr>
          <w:ilvl w:val="0"/>
          <w:numId w:val="19"/>
        </w:numPr>
        <w:tabs>
          <w:tab w:val="clear" w:pos="4536"/>
          <w:tab w:val="clear" w:pos="9072"/>
        </w:tabs>
        <w:spacing w:line="360" w:lineRule="auto"/>
        <w:ind w:left="426" w:hanging="66"/>
        <w:jc w:val="both"/>
        <w:rPr>
          <w:bCs/>
          <w:sz w:val="24"/>
          <w:szCs w:val="24"/>
        </w:rPr>
      </w:pPr>
      <w:r>
        <w:rPr>
          <w:sz w:val="24"/>
          <w:szCs w:val="24"/>
        </w:rPr>
        <w:t>przestrzegania niniejszego statutu;</w:t>
      </w:r>
    </w:p>
    <w:p w14:paraId="6287E10C" w14:textId="77777777" w:rsidR="009A1632" w:rsidRDefault="00967082">
      <w:pPr>
        <w:pStyle w:val="Nagwek"/>
        <w:widowControl/>
        <w:numPr>
          <w:ilvl w:val="0"/>
          <w:numId w:val="19"/>
        </w:numPr>
        <w:tabs>
          <w:tab w:val="clear" w:pos="4536"/>
          <w:tab w:val="clear" w:pos="9072"/>
        </w:tabs>
        <w:spacing w:line="360" w:lineRule="auto"/>
        <w:ind w:left="426" w:hanging="66"/>
        <w:jc w:val="both"/>
        <w:rPr>
          <w:bCs/>
          <w:sz w:val="24"/>
          <w:szCs w:val="24"/>
        </w:rPr>
      </w:pPr>
      <w:r>
        <w:rPr>
          <w:sz w:val="24"/>
          <w:szCs w:val="24"/>
        </w:rPr>
        <w:t>bieżącej i rzetelnej informacji na temat dziecka;</w:t>
      </w:r>
    </w:p>
    <w:p w14:paraId="11D16885" w14:textId="77777777" w:rsidR="009A1632" w:rsidRDefault="00967082">
      <w:pPr>
        <w:pStyle w:val="Nagwek"/>
        <w:widowControl/>
        <w:numPr>
          <w:ilvl w:val="0"/>
          <w:numId w:val="19"/>
        </w:numPr>
        <w:tabs>
          <w:tab w:val="clear" w:pos="4536"/>
          <w:tab w:val="clear" w:pos="9072"/>
        </w:tabs>
        <w:spacing w:line="360" w:lineRule="auto"/>
        <w:ind w:left="426" w:hanging="66"/>
        <w:jc w:val="both"/>
        <w:rPr>
          <w:bCs/>
          <w:sz w:val="24"/>
          <w:szCs w:val="24"/>
        </w:rPr>
      </w:pPr>
      <w:r>
        <w:rPr>
          <w:sz w:val="24"/>
          <w:szCs w:val="24"/>
        </w:rPr>
        <w:t>terminowego regulowania opłat;</w:t>
      </w:r>
    </w:p>
    <w:p w14:paraId="29A38405" w14:textId="77777777" w:rsidR="009A1632" w:rsidRDefault="00967082">
      <w:pPr>
        <w:pStyle w:val="Nagwek"/>
        <w:widowControl/>
        <w:numPr>
          <w:ilvl w:val="0"/>
          <w:numId w:val="19"/>
        </w:numPr>
        <w:tabs>
          <w:tab w:val="clear" w:pos="4536"/>
          <w:tab w:val="clear" w:pos="9072"/>
        </w:tabs>
        <w:spacing w:line="360" w:lineRule="auto"/>
        <w:ind w:left="426" w:hanging="66"/>
        <w:jc w:val="both"/>
        <w:rPr>
          <w:bCs/>
          <w:sz w:val="24"/>
          <w:szCs w:val="24"/>
        </w:rPr>
      </w:pPr>
      <w:r>
        <w:rPr>
          <w:sz w:val="24"/>
          <w:szCs w:val="24"/>
        </w:rPr>
        <w:t>przestrzegania ustaleń organizacyjnych placówki;</w:t>
      </w:r>
    </w:p>
    <w:p w14:paraId="010C7528" w14:textId="77777777" w:rsidR="009A1632" w:rsidRDefault="00967082">
      <w:pPr>
        <w:pStyle w:val="Nagwek"/>
        <w:widowControl/>
        <w:numPr>
          <w:ilvl w:val="0"/>
          <w:numId w:val="19"/>
        </w:numPr>
        <w:tabs>
          <w:tab w:val="clear" w:pos="4536"/>
          <w:tab w:val="clear" w:pos="9072"/>
        </w:tabs>
        <w:spacing w:line="360" w:lineRule="auto"/>
        <w:ind w:left="426" w:hanging="66"/>
        <w:jc w:val="both"/>
        <w:rPr>
          <w:bCs/>
          <w:sz w:val="24"/>
          <w:szCs w:val="24"/>
        </w:rPr>
      </w:pPr>
      <w:r>
        <w:rPr>
          <w:sz w:val="24"/>
          <w:szCs w:val="24"/>
        </w:rPr>
        <w:t>przestrzegania zasad przyprowadzania i odbierania dziecka z przedszkola;</w:t>
      </w:r>
    </w:p>
    <w:p w14:paraId="55F741FE" w14:textId="77777777" w:rsidR="009A1632" w:rsidRDefault="00967082">
      <w:pPr>
        <w:pStyle w:val="Nagwek"/>
        <w:widowControl/>
        <w:numPr>
          <w:ilvl w:val="0"/>
          <w:numId w:val="19"/>
        </w:numPr>
        <w:tabs>
          <w:tab w:val="clear" w:pos="4536"/>
          <w:tab w:val="clear" w:pos="9072"/>
        </w:tabs>
        <w:spacing w:line="360" w:lineRule="auto"/>
        <w:ind w:left="426" w:hanging="66"/>
        <w:jc w:val="both"/>
        <w:rPr>
          <w:bCs/>
          <w:sz w:val="24"/>
          <w:szCs w:val="24"/>
        </w:rPr>
      </w:pPr>
      <w:r>
        <w:rPr>
          <w:sz w:val="24"/>
          <w:szCs w:val="24"/>
        </w:rPr>
        <w:t>niezwłocznego odbierania dziecka w przypadku wystąpienia objawów chorobowych;</w:t>
      </w:r>
    </w:p>
    <w:p w14:paraId="09AB8B8A" w14:textId="77777777" w:rsidR="009A1632" w:rsidRDefault="00967082">
      <w:pPr>
        <w:pStyle w:val="Nagwek"/>
        <w:widowControl/>
        <w:numPr>
          <w:ilvl w:val="0"/>
          <w:numId w:val="19"/>
        </w:numPr>
        <w:tabs>
          <w:tab w:val="clear" w:pos="4536"/>
          <w:tab w:val="clear" w:pos="9072"/>
        </w:tabs>
        <w:spacing w:line="360" w:lineRule="auto"/>
        <w:ind w:left="426" w:hanging="66"/>
        <w:jc w:val="both"/>
        <w:rPr>
          <w:bCs/>
          <w:sz w:val="24"/>
          <w:szCs w:val="24"/>
        </w:rPr>
      </w:pPr>
      <w:r>
        <w:rPr>
          <w:sz w:val="24"/>
          <w:szCs w:val="24"/>
        </w:rPr>
        <w:t>aktywnego współuczestniczenia w życiu przedszkola oraz przekazywania konstruktywnych uwag i spostrzeżeń;</w:t>
      </w:r>
    </w:p>
    <w:p w14:paraId="1514D90B" w14:textId="77777777" w:rsidR="009A1632" w:rsidRDefault="00967082">
      <w:pPr>
        <w:pStyle w:val="Nagwek"/>
        <w:widowControl/>
        <w:numPr>
          <w:ilvl w:val="0"/>
          <w:numId w:val="19"/>
        </w:numPr>
        <w:tabs>
          <w:tab w:val="clear" w:pos="4536"/>
          <w:tab w:val="clear" w:pos="9072"/>
        </w:tabs>
        <w:spacing w:line="360" w:lineRule="auto"/>
        <w:ind w:left="426" w:hanging="66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realizacji zaleceń zawartych w opiniach i orzeczeniach wydanych przez publiczne poradnie </w:t>
      </w:r>
      <w:proofErr w:type="spellStart"/>
      <w:r>
        <w:rPr>
          <w:sz w:val="24"/>
          <w:szCs w:val="24"/>
        </w:rPr>
        <w:t>psychologiczno</w:t>
      </w:r>
      <w:proofErr w:type="spellEnd"/>
      <w:r>
        <w:rPr>
          <w:sz w:val="24"/>
          <w:szCs w:val="24"/>
        </w:rPr>
        <w:t xml:space="preserve"> - pedagogiczne.</w:t>
      </w:r>
    </w:p>
    <w:p w14:paraId="5BD73F67" w14:textId="77777777" w:rsidR="009A1632" w:rsidRDefault="00967082">
      <w:pPr>
        <w:pStyle w:val="Nagwek"/>
        <w:widowControl/>
        <w:numPr>
          <w:ilvl w:val="0"/>
          <w:numId w:val="18"/>
        </w:numPr>
        <w:tabs>
          <w:tab w:val="clear" w:pos="4536"/>
          <w:tab w:val="clear" w:pos="9072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>W przypadku naruszenia praw rodziców przysługuje im prawo złożenia skargi zgodnie                       z trybem określonym w statucie.</w:t>
      </w:r>
    </w:p>
    <w:p w14:paraId="6BA84C66" w14:textId="77777777" w:rsidR="009A1632" w:rsidRDefault="00967082">
      <w:pPr>
        <w:pStyle w:val="Nagwek"/>
        <w:widowControl/>
        <w:numPr>
          <w:ilvl w:val="0"/>
          <w:numId w:val="18"/>
        </w:numPr>
        <w:tabs>
          <w:tab w:val="clear" w:pos="4536"/>
          <w:tab w:val="clear" w:pos="9072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>W przypadku powzięcia uzasadnionego podejrzenia działania na szkodę dziecka, przedszkole niezwłocznie podejmuje stosowne działania oraz zawiadamia właściwe instytucje i organy uprawnione do podejmowania interwencji w zakresie ochrony dziecka.</w:t>
      </w:r>
    </w:p>
    <w:p w14:paraId="3287DA2B" w14:textId="77777777" w:rsidR="009A1632" w:rsidRDefault="009A1632">
      <w:pPr>
        <w:pStyle w:val="NormalnyWeb"/>
        <w:spacing w:before="0" w:after="0" w:line="360" w:lineRule="auto"/>
      </w:pPr>
    </w:p>
    <w:p w14:paraId="20C979DE" w14:textId="77777777" w:rsidR="009A1632" w:rsidRDefault="00967082">
      <w:pPr>
        <w:pStyle w:val="NormalnyWeb"/>
        <w:spacing w:before="0" w:after="0" w:line="360" w:lineRule="auto"/>
        <w:rPr>
          <w:b/>
          <w:bCs/>
        </w:rPr>
      </w:pPr>
      <w:r>
        <w:lastRenderedPageBreak/>
        <w:t>Rozdział 3</w:t>
      </w:r>
    </w:p>
    <w:p w14:paraId="6C54EFBF" w14:textId="77777777" w:rsidR="009A1632" w:rsidRDefault="00967082">
      <w:pPr>
        <w:pStyle w:val="NormalnyWeb"/>
        <w:spacing w:before="0" w:after="0" w:line="360" w:lineRule="auto"/>
      </w:pPr>
      <w:r>
        <w:rPr>
          <w:b/>
          <w:bCs/>
        </w:rPr>
        <w:t>Sposób sprawowania opieki nad dziećmi</w:t>
      </w:r>
    </w:p>
    <w:p w14:paraId="117E51C6" w14:textId="77777777" w:rsidR="009A1632" w:rsidRDefault="00967082">
      <w:pPr>
        <w:pStyle w:val="NormalnyWeb"/>
        <w:spacing w:before="0" w:after="0" w:line="360" w:lineRule="auto"/>
        <w:jc w:val="both"/>
      </w:pPr>
      <w:r>
        <w:t>§ 26.1. Do Przedszkola powinny być przyprowadzane dzieci zdrowe, to znaczy w dobrym bieżącym stanie fizycznym; bez oznak choroby zakaźnej.</w:t>
      </w:r>
    </w:p>
    <w:p w14:paraId="3613D53F" w14:textId="77777777" w:rsidR="009A1632" w:rsidRDefault="00967082">
      <w:pPr>
        <w:pStyle w:val="NormalnyWeb"/>
        <w:spacing w:before="0" w:after="0" w:line="360" w:lineRule="auto"/>
        <w:jc w:val="both"/>
      </w:pPr>
      <w:r>
        <w:t>2. W przypadku zachorowania dziecka w czasie pobytu w przedszkolu rodzic jest zobowiązany do odebrania dziecka niezwłocznie po powiadomieniu przez nauczyciela.</w:t>
      </w:r>
    </w:p>
    <w:p w14:paraId="31E8B432" w14:textId="77777777" w:rsidR="009A1632" w:rsidRDefault="00967082">
      <w:pPr>
        <w:pStyle w:val="NormalnyWeb"/>
        <w:spacing w:before="0" w:after="0" w:line="360" w:lineRule="auto"/>
        <w:jc w:val="both"/>
      </w:pPr>
      <w:r>
        <w:t>3. W uzasadnionych przypadkach do przedszkola mogą uczęszczać dzieci przewlekle chore, o ile nie zagraża to ich zdrowiu i bezpieczeństwu oraz bezpieczeństwu pozostałych dzieci.</w:t>
      </w:r>
    </w:p>
    <w:p w14:paraId="4755A1A1" w14:textId="77777777" w:rsidR="009A1632" w:rsidRDefault="00967082">
      <w:pPr>
        <w:pStyle w:val="NormalnyWeb"/>
        <w:spacing w:before="0" w:after="0" w:line="360" w:lineRule="auto"/>
        <w:jc w:val="both"/>
      </w:pPr>
      <w:r>
        <w:t>4. Decyzję o przyjęciu dziecka przewlekle chorego podejmuje dyrektor.</w:t>
      </w:r>
    </w:p>
    <w:p w14:paraId="3B26718F" w14:textId="77777777" w:rsidR="009A1632" w:rsidRDefault="00967082">
      <w:pPr>
        <w:pStyle w:val="NormalnyWeb"/>
        <w:spacing w:before="0" w:after="0" w:line="360" w:lineRule="auto"/>
        <w:jc w:val="both"/>
      </w:pPr>
      <w:r>
        <w:t>§ 27. Przedszkole zapewnia bezpieczeństwo i opiekę nad dziećmi w sposób określony odrębnymi przepisami, a w szczególności:</w:t>
      </w:r>
    </w:p>
    <w:p w14:paraId="4CDF4D25" w14:textId="77777777" w:rsidR="009A1632" w:rsidRDefault="00967082">
      <w:pPr>
        <w:pStyle w:val="NormalnyWeb"/>
        <w:numPr>
          <w:ilvl w:val="0"/>
          <w:numId w:val="2"/>
        </w:numPr>
        <w:spacing w:before="0" w:after="0" w:line="360" w:lineRule="auto"/>
        <w:jc w:val="both"/>
      </w:pPr>
      <w:r>
        <w:t>sprawuje bezpośrednią i stałą opiekę nad dziećmi w czasie pobytu w przedszkolu oraz w trakcie zajęć poza terenem przedszkola od momentu oddania dziecka pod opiekę nauczyciela do momentu odbioru dziecka przez rodziców;</w:t>
      </w:r>
    </w:p>
    <w:p w14:paraId="2D9F683F" w14:textId="77777777" w:rsidR="009A1632" w:rsidRDefault="00967082">
      <w:pPr>
        <w:pStyle w:val="NormalnyWeb"/>
        <w:numPr>
          <w:ilvl w:val="0"/>
          <w:numId w:val="2"/>
        </w:numPr>
        <w:spacing w:before="0" w:after="0" w:line="360" w:lineRule="auto"/>
        <w:jc w:val="both"/>
      </w:pPr>
      <w:r>
        <w:t>sprawowanie opieki nad dzieckiem w przedszkolu oznacza, że nie może ono pozostać bez nadzoru osoby dorosłej;</w:t>
      </w:r>
    </w:p>
    <w:p w14:paraId="576F10A0" w14:textId="77777777" w:rsidR="009A1632" w:rsidRDefault="00967082">
      <w:pPr>
        <w:pStyle w:val="NormalnyWeb"/>
        <w:numPr>
          <w:ilvl w:val="0"/>
          <w:numId w:val="2"/>
        </w:numPr>
        <w:spacing w:before="0" w:after="0" w:line="360" w:lineRule="auto"/>
        <w:jc w:val="both"/>
      </w:pPr>
      <w:r>
        <w:t>w uzasadnionej sytuacji dopuszczalne jest chwilowe opuszczenie dzieci przez nauczyciela pod warunkiem, że zostanie im zapewniona opieka innego upoważnionego pracownika;</w:t>
      </w:r>
    </w:p>
    <w:p w14:paraId="5ADDBEDD" w14:textId="77777777" w:rsidR="009A1632" w:rsidRDefault="00967082">
      <w:pPr>
        <w:pStyle w:val="NormalnyWeb"/>
        <w:numPr>
          <w:ilvl w:val="0"/>
          <w:numId w:val="2"/>
        </w:numPr>
        <w:spacing w:before="0" w:after="0" w:line="360" w:lineRule="auto"/>
        <w:jc w:val="both"/>
      </w:pPr>
      <w:r>
        <w:t>po zakończeniu pracy danego oddziału dzieci z tego oddziału powierzone zostają opiece nauczyciela w oddziale czynnym do godzin zamknięcia przedszkola.</w:t>
      </w:r>
    </w:p>
    <w:p w14:paraId="07EFFDFA" w14:textId="77777777" w:rsidR="009A1632" w:rsidRDefault="00967082">
      <w:pPr>
        <w:pStyle w:val="NormalnyWeb"/>
        <w:spacing w:before="0" w:after="0" w:line="360" w:lineRule="auto"/>
        <w:jc w:val="both"/>
      </w:pPr>
      <w:r>
        <w:t>§ 28.1. Przedszkole podejmuje wszelkie potrzebne działania i stosuje wszelkie środki, określone odrębnymi przepisami, zapobiegające wypadkom dzieci i usuwające zagrożenia bezpieczeństwa dzieci.</w:t>
      </w:r>
    </w:p>
    <w:p w14:paraId="1CEF238F" w14:textId="77777777" w:rsidR="009A1632" w:rsidRDefault="00967082">
      <w:pPr>
        <w:pStyle w:val="NormalnyWeb"/>
        <w:spacing w:before="0" w:after="0" w:line="360" w:lineRule="auto"/>
        <w:jc w:val="both"/>
      </w:pPr>
      <w:r>
        <w:t>2. Za bezpieczeństwo dzieci odpowiadają wszyscy pracownicy przedszkola, niezależnie od zajmowanego stanowiska.</w:t>
      </w:r>
    </w:p>
    <w:p w14:paraId="1D33E038" w14:textId="77777777" w:rsidR="009A1632" w:rsidRDefault="00967082">
      <w:pPr>
        <w:pStyle w:val="NormalnyWeb"/>
        <w:spacing w:before="0" w:after="0" w:line="360" w:lineRule="auto"/>
        <w:jc w:val="both"/>
      </w:pPr>
      <w:r>
        <w:t>3. Nauczyciele i inni pracownicy przedszkola zawiadamiają dyrektora o obecności na terenie przedszkola osób postronnych oraz o wszelkich zdarzeniach noszących znamiona wykroczenia lub przestępstwa albo stanowiących zagrożenie dla zdrowia i życia dzieci.</w:t>
      </w:r>
    </w:p>
    <w:p w14:paraId="6A2D91D1" w14:textId="77777777" w:rsidR="009A1632" w:rsidRDefault="00967082">
      <w:pPr>
        <w:pStyle w:val="NormalnyWeb"/>
        <w:spacing w:before="0" w:after="0" w:line="360" w:lineRule="auto"/>
        <w:jc w:val="both"/>
      </w:pPr>
      <w:r>
        <w:t>4. Nauczyciel ma obowiązek zapewnić dziecku natychmiastową pomoc w nagłych sytuacjach.</w:t>
      </w:r>
    </w:p>
    <w:p w14:paraId="713FF815" w14:textId="77777777" w:rsidR="009A1632" w:rsidRDefault="00967082">
      <w:pPr>
        <w:suppressAutoHyphens w:val="0"/>
        <w:spacing w:line="360" w:lineRule="auto"/>
        <w:jc w:val="both"/>
        <w:rPr>
          <w:lang w:eastAsia="pl-PL"/>
        </w:rPr>
      </w:pPr>
      <w:r>
        <w:t xml:space="preserve">§ 29.1. </w:t>
      </w:r>
      <w:r>
        <w:rPr>
          <w:lang w:eastAsia="pl-PL"/>
        </w:rPr>
        <w:t>W przedszkolu może być prowadzony monitoring wizyjny w celu zapewnienia bezpieczeństwa dzieci i pracowników oraz ochrony mienia.</w:t>
      </w:r>
    </w:p>
    <w:p w14:paraId="3E1D32D1" w14:textId="77777777" w:rsidR="009A1632" w:rsidRDefault="00967082">
      <w:pPr>
        <w:suppressAutoHyphens w:val="0"/>
        <w:spacing w:line="360" w:lineRule="auto"/>
      </w:pPr>
      <w:r>
        <w:rPr>
          <w:lang w:eastAsia="pl-PL"/>
        </w:rPr>
        <w:t>2.</w:t>
      </w:r>
      <w:r>
        <w:t xml:space="preserve"> Pomieszczenia i teren objęte monitoringiem są oznaczone w sposób widoczny i czytelny.</w:t>
      </w:r>
    </w:p>
    <w:p w14:paraId="01335911" w14:textId="77777777" w:rsidR="009A1632" w:rsidRDefault="00967082">
      <w:pPr>
        <w:tabs>
          <w:tab w:val="left" w:pos="284"/>
        </w:tabs>
        <w:suppressAutoHyphens w:val="0"/>
        <w:spacing w:line="360" w:lineRule="auto"/>
        <w:jc w:val="both"/>
        <w:rPr>
          <w:lang w:eastAsia="pl-PL"/>
        </w:rPr>
      </w:pPr>
      <w:r>
        <w:lastRenderedPageBreak/>
        <w:t xml:space="preserve">3. </w:t>
      </w:r>
      <w:r>
        <w:rPr>
          <w:lang w:eastAsia="pl-PL"/>
        </w:rPr>
        <w:t>Zasady funkcjonowania monitoringu określają odrębne przepisy oraz wewnętrzne procedury obowiązujące w Przedszkolu.</w:t>
      </w:r>
    </w:p>
    <w:p w14:paraId="29EC8C30" w14:textId="77777777" w:rsidR="009A1632" w:rsidRDefault="00967082">
      <w:pPr>
        <w:pStyle w:val="NormalnyWeb"/>
        <w:spacing w:after="0" w:line="360" w:lineRule="auto"/>
        <w:rPr>
          <w:b/>
          <w:bCs/>
        </w:rPr>
      </w:pPr>
      <w:r>
        <w:t>Rozdział 4</w:t>
      </w:r>
    </w:p>
    <w:p w14:paraId="72CACAF4" w14:textId="77777777" w:rsidR="009A1632" w:rsidRDefault="00967082">
      <w:pPr>
        <w:pStyle w:val="NormalnyWeb"/>
        <w:spacing w:before="0" w:after="0" w:line="360" w:lineRule="auto"/>
        <w:jc w:val="both"/>
      </w:pPr>
      <w:r>
        <w:rPr>
          <w:b/>
          <w:bCs/>
        </w:rPr>
        <w:t>Szczegółowe zasady przyprowadzania i odbierania dzieci z Przedszkola</w:t>
      </w:r>
    </w:p>
    <w:p w14:paraId="68D8DCD9" w14:textId="77777777" w:rsidR="009A1632" w:rsidRDefault="00967082">
      <w:pPr>
        <w:pStyle w:val="NormalnyWeb"/>
        <w:spacing w:before="0" w:after="0" w:line="360" w:lineRule="auto"/>
        <w:jc w:val="both"/>
      </w:pPr>
      <w:r>
        <w:t>§ 30.1. Dzieci powinny być przyprowadzane i odbierane z przedszkola osobiście przez rodziców bądź przez inne upoważnione przez nich osoby.</w:t>
      </w:r>
    </w:p>
    <w:p w14:paraId="629D7022" w14:textId="77777777" w:rsidR="009A1632" w:rsidRDefault="00967082">
      <w:pPr>
        <w:pStyle w:val="NormalnyWeb"/>
        <w:spacing w:before="0" w:after="0" w:line="360" w:lineRule="auto"/>
        <w:jc w:val="both"/>
      </w:pPr>
      <w:r>
        <w:t>2. Upoważnienie, o którym mowa w ust. 1. wymaga formy pisemnej.</w:t>
      </w:r>
    </w:p>
    <w:p w14:paraId="4CE3B97E" w14:textId="77777777" w:rsidR="009A1632" w:rsidRDefault="00967082">
      <w:pPr>
        <w:pStyle w:val="NormalnyWeb"/>
        <w:spacing w:before="0" w:after="0" w:line="360" w:lineRule="auto"/>
        <w:jc w:val="both"/>
      </w:pPr>
      <w:r>
        <w:t>3. Rodzice ponoszą odpowiedzialność prawną za bezpieczeństwo dziecka odbieranego z przedszkola przez upoważnioną przez nich osobę.</w:t>
      </w:r>
    </w:p>
    <w:p w14:paraId="574FFB40" w14:textId="77777777" w:rsidR="009A1632" w:rsidRDefault="00967082">
      <w:pPr>
        <w:pStyle w:val="NormalnyWeb"/>
        <w:spacing w:before="0" w:after="0" w:line="360" w:lineRule="auto"/>
        <w:jc w:val="both"/>
      </w:pPr>
      <w:r>
        <w:t>4. Osoba przyprowadzająca dziecko jest zobowiązana przekazać je bezpośrednio pod opiekę nauczyciela lub innego upoważnionego pracownika.</w:t>
      </w:r>
    </w:p>
    <w:p w14:paraId="3266B658" w14:textId="77777777" w:rsidR="009A1632" w:rsidRDefault="00967082">
      <w:pPr>
        <w:pStyle w:val="NormalnyWeb"/>
        <w:spacing w:before="0" w:after="0" w:line="360" w:lineRule="auto"/>
        <w:jc w:val="both"/>
      </w:pPr>
      <w:r>
        <w:t>5. Nauczyciel ma prawo odmówić wydania dziecka osobie upoważnionej, jeżeli ma podejrzenie, że nie zapewni ona dziecku bezpieczeństwa.</w:t>
      </w:r>
    </w:p>
    <w:p w14:paraId="296E1D9F" w14:textId="77777777" w:rsidR="009A1632" w:rsidRDefault="00967082">
      <w:pPr>
        <w:pStyle w:val="NormalnyWeb"/>
        <w:spacing w:before="0" w:after="0" w:line="360" w:lineRule="auto"/>
        <w:jc w:val="both"/>
      </w:pPr>
      <w:r>
        <w:t>6. W przypadku nieodebrania dziecka z przedszkola nauczyciel podejmuje działania zmierzające do przejęcia opieki nad dzieckiem przez inne upoważnione przez rodziców osoby.</w:t>
      </w:r>
    </w:p>
    <w:p w14:paraId="00731377" w14:textId="77777777" w:rsidR="009A1632" w:rsidRDefault="00967082">
      <w:pPr>
        <w:pStyle w:val="NormalnyWeb"/>
        <w:spacing w:before="0" w:after="0" w:line="360" w:lineRule="auto"/>
        <w:jc w:val="both"/>
      </w:pPr>
      <w:r>
        <w:t>7. Jeśli działania, o których mowa w ust. 6, okażą się nieskuteczne, nauczyciel ma prawo powiadomić właściwe służby zajmujące się pomocą dziecku.</w:t>
      </w:r>
    </w:p>
    <w:p w14:paraId="59BE6045" w14:textId="77777777" w:rsidR="009A1632" w:rsidRDefault="009A1632">
      <w:pPr>
        <w:pStyle w:val="NormalnyWeb"/>
        <w:spacing w:before="0" w:after="0" w:line="360" w:lineRule="auto"/>
      </w:pPr>
    </w:p>
    <w:p w14:paraId="77801F11" w14:textId="77777777" w:rsidR="009A1632" w:rsidRDefault="00967082">
      <w:pPr>
        <w:pStyle w:val="NormalnyWeb"/>
        <w:spacing w:before="0" w:after="0" w:line="360" w:lineRule="auto"/>
        <w:rPr>
          <w:b/>
          <w:bCs/>
        </w:rPr>
      </w:pPr>
      <w:r>
        <w:t>Rozdział 5</w:t>
      </w:r>
    </w:p>
    <w:p w14:paraId="0934B8FA" w14:textId="77777777" w:rsidR="009A1632" w:rsidRDefault="00967082">
      <w:pPr>
        <w:pStyle w:val="NormalnyWeb"/>
        <w:spacing w:before="0" w:after="0" w:line="360" w:lineRule="auto"/>
      </w:pPr>
      <w:r>
        <w:rPr>
          <w:b/>
          <w:bCs/>
        </w:rPr>
        <w:t>Zasady odpłatności za pobyt dzieci</w:t>
      </w:r>
    </w:p>
    <w:p w14:paraId="46A91494" w14:textId="77777777" w:rsidR="009A1632" w:rsidRDefault="00967082">
      <w:pPr>
        <w:pStyle w:val="NormalnyWeb"/>
        <w:spacing w:before="0" w:after="0" w:line="360" w:lineRule="auto"/>
        <w:jc w:val="both"/>
      </w:pPr>
      <w:r>
        <w:t>§ 31.1. Przedszkole zapewnia bezpłatne nauczanie, wychowanie i opiekę dla dzieci realizujących obowiązkowe wychowanie przedszkolne.</w:t>
      </w:r>
    </w:p>
    <w:p w14:paraId="5F874FB9" w14:textId="77777777" w:rsidR="009A1632" w:rsidRDefault="00967082">
      <w:pPr>
        <w:pStyle w:val="NormalnyWeb"/>
        <w:spacing w:before="0" w:after="0" w:line="360" w:lineRule="auto"/>
        <w:jc w:val="both"/>
      </w:pPr>
      <w:r>
        <w:t>2. Przedszkole zapewnia 5 godzinne bezpłatne nauczanie, wychowanie i opiekę dla dzieci mających prawo do wychowania przedszkolnego.</w:t>
      </w:r>
    </w:p>
    <w:p w14:paraId="650A63DE" w14:textId="77777777" w:rsidR="009A1632" w:rsidRDefault="00967082">
      <w:pPr>
        <w:pStyle w:val="NormalnyWeb"/>
        <w:spacing w:before="0" w:after="0" w:line="360" w:lineRule="auto"/>
        <w:jc w:val="both"/>
      </w:pPr>
      <w:r>
        <w:t>3. Za świadczenie w zakresie opieki, wychowania i nauczania dzieci wykraczające poza bezpłatny czas pobytu rodzice wnoszą opłatę na zasadach określonych w odrębnych przepisach.</w:t>
      </w:r>
    </w:p>
    <w:p w14:paraId="5AA6188F" w14:textId="77777777" w:rsidR="009A1632" w:rsidRDefault="00967082">
      <w:pPr>
        <w:pStyle w:val="NormalnyWeb"/>
        <w:spacing w:before="0" w:after="0" w:line="360" w:lineRule="auto"/>
        <w:jc w:val="both"/>
      </w:pPr>
      <w:r>
        <w:t>§ 32.1. Szczegółowe zasady odpłatności za pobyt i wyżywienie dzieci w przedszkolu reguluje uchwała Rady Miasta Piły.</w:t>
      </w:r>
    </w:p>
    <w:p w14:paraId="310908C8" w14:textId="77777777" w:rsidR="009A1632" w:rsidRDefault="00967082">
      <w:pPr>
        <w:pStyle w:val="NormalnyWeb"/>
        <w:spacing w:after="0" w:line="360" w:lineRule="auto"/>
        <w:rPr>
          <w:b/>
          <w:bCs/>
        </w:rPr>
      </w:pPr>
      <w:r>
        <w:t>DZIAŁ V</w:t>
      </w:r>
    </w:p>
    <w:p w14:paraId="42A2AA89" w14:textId="77777777" w:rsidR="009A1632" w:rsidRDefault="00967082">
      <w:pPr>
        <w:pStyle w:val="NormalnyWeb"/>
        <w:spacing w:after="0" w:line="360" w:lineRule="auto"/>
      </w:pPr>
      <w:r>
        <w:rPr>
          <w:b/>
          <w:bCs/>
        </w:rPr>
        <w:t>NAUCZYCIELE I INNI PRACOWNICY</w:t>
      </w:r>
    </w:p>
    <w:p w14:paraId="7575275A" w14:textId="77777777" w:rsidR="009A1632" w:rsidRDefault="00967082">
      <w:pPr>
        <w:pStyle w:val="NormalnyWeb"/>
        <w:spacing w:after="0" w:line="360" w:lineRule="auto"/>
        <w:jc w:val="both"/>
      </w:pPr>
      <w:r>
        <w:lastRenderedPageBreak/>
        <w:t>§ 33.</w:t>
      </w:r>
      <w:r>
        <w:rPr>
          <w:bCs/>
        </w:rPr>
        <w:t xml:space="preserve">1. </w:t>
      </w:r>
      <w:r>
        <w:t>Wszyscy pracownicy przedszkola wykonują obowiązki ogólne, wynikające                             z przepisów powszechnego prawa pracy, obowiązki szczególne, wynikające z przepisów branżowych i zakładowych oraz obowiązki indywidualne, związane z rodzajem wykonywanej pracy.</w:t>
      </w:r>
    </w:p>
    <w:p w14:paraId="2A73A2E1" w14:textId="77777777" w:rsidR="009A1632" w:rsidRDefault="00967082">
      <w:pPr>
        <w:tabs>
          <w:tab w:val="left" w:pos="0"/>
          <w:tab w:val="left" w:pos="709"/>
        </w:tabs>
        <w:suppressAutoHyphens w:val="0"/>
        <w:spacing w:line="360" w:lineRule="auto"/>
        <w:jc w:val="both"/>
        <w:rPr>
          <w:lang w:eastAsia="pl-PL"/>
        </w:rPr>
      </w:pPr>
      <w:r>
        <w:t xml:space="preserve">2. </w:t>
      </w:r>
      <w:r>
        <w:rPr>
          <w:lang w:eastAsia="pl-PL"/>
        </w:rPr>
        <w:t>Przedszkole realizuje zadania związane z ochroną małoletnich przed krzywdzeniem zgodnie ze Standardami Ochrony Małoletnich obowiązującymi w przedszkolu.</w:t>
      </w:r>
    </w:p>
    <w:p w14:paraId="313C5CE5" w14:textId="77777777" w:rsidR="009A1632" w:rsidRDefault="00967082">
      <w:pPr>
        <w:pStyle w:val="Akapitzlist"/>
        <w:numPr>
          <w:ilvl w:val="0"/>
          <w:numId w:val="20"/>
        </w:numPr>
        <w:tabs>
          <w:tab w:val="clear" w:pos="720"/>
          <w:tab w:val="left" w:pos="0"/>
          <w:tab w:val="left" w:pos="284"/>
        </w:tabs>
        <w:spacing w:line="360" w:lineRule="auto"/>
        <w:ind w:left="0" w:firstLine="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Wszyscy pracownicy przedszkola są zobowiązani do przestrzegania zasad i procedur określonych w Standardach Ochrony Małoletnich.</w:t>
      </w:r>
    </w:p>
    <w:p w14:paraId="73C477C8" w14:textId="77777777" w:rsidR="009A1632" w:rsidRDefault="00967082">
      <w:pPr>
        <w:numPr>
          <w:ilvl w:val="0"/>
          <w:numId w:val="20"/>
        </w:numPr>
        <w:tabs>
          <w:tab w:val="clear" w:pos="720"/>
          <w:tab w:val="left" w:pos="0"/>
          <w:tab w:val="left" w:pos="284"/>
        </w:tabs>
        <w:suppressAutoHyphens w:val="0"/>
        <w:spacing w:line="360" w:lineRule="auto"/>
        <w:ind w:left="0" w:firstLine="0"/>
        <w:jc w:val="both"/>
        <w:rPr>
          <w:lang w:eastAsia="pl-PL"/>
        </w:rPr>
      </w:pPr>
      <w:r>
        <w:rPr>
          <w:lang w:eastAsia="pl-PL"/>
        </w:rPr>
        <w:t>Dyrektor przedszkola odpowiada za wdrożenie oraz aktualizację Standardów Ochrony Małoletnich.</w:t>
      </w:r>
    </w:p>
    <w:p w14:paraId="53343582" w14:textId="77777777" w:rsidR="009A1632" w:rsidRDefault="009A1632">
      <w:pPr>
        <w:tabs>
          <w:tab w:val="left" w:pos="0"/>
          <w:tab w:val="left" w:pos="284"/>
        </w:tabs>
        <w:suppressAutoHyphens w:val="0"/>
        <w:spacing w:line="360" w:lineRule="auto"/>
        <w:jc w:val="both"/>
        <w:rPr>
          <w:lang w:eastAsia="pl-PL"/>
        </w:rPr>
      </w:pPr>
    </w:p>
    <w:p w14:paraId="14F58DD4" w14:textId="77777777" w:rsidR="009A1632" w:rsidRDefault="00967082">
      <w:pPr>
        <w:pStyle w:val="NormalnyWeb"/>
        <w:spacing w:before="0" w:after="0" w:line="360" w:lineRule="auto"/>
        <w:rPr>
          <w:b/>
          <w:bCs/>
        </w:rPr>
      </w:pPr>
      <w:r>
        <w:t>Rozdział 1</w:t>
      </w:r>
    </w:p>
    <w:p w14:paraId="2B4EAA13" w14:textId="77777777" w:rsidR="009A1632" w:rsidRDefault="00967082">
      <w:pPr>
        <w:pStyle w:val="NormalnyWeb"/>
        <w:spacing w:before="0" w:after="0" w:line="360" w:lineRule="auto"/>
      </w:pPr>
      <w:r>
        <w:rPr>
          <w:b/>
          <w:bCs/>
        </w:rPr>
        <w:t>Zakres zadań nauczycieli</w:t>
      </w:r>
    </w:p>
    <w:p w14:paraId="03DF6D41" w14:textId="77777777" w:rsidR="009A1632" w:rsidRDefault="00967082">
      <w:pPr>
        <w:pStyle w:val="NormalnyWeb"/>
        <w:spacing w:before="0" w:after="0" w:line="360" w:lineRule="auto"/>
        <w:jc w:val="both"/>
      </w:pPr>
      <w:r>
        <w:t>§ 34.1. Do obowiązków nauczycieli należy w szczególności:</w:t>
      </w:r>
    </w:p>
    <w:p w14:paraId="2D6EFBA1" w14:textId="77777777" w:rsidR="009A1632" w:rsidRDefault="00967082">
      <w:pPr>
        <w:pStyle w:val="NormalnyWeb"/>
        <w:numPr>
          <w:ilvl w:val="0"/>
          <w:numId w:val="7"/>
        </w:numPr>
        <w:spacing w:before="0" w:after="0" w:line="360" w:lineRule="auto"/>
        <w:jc w:val="both"/>
      </w:pPr>
      <w:r>
        <w:t>troska o zdrowie i bezpieczeństwo dzieci powierzonych jego opiece;</w:t>
      </w:r>
    </w:p>
    <w:p w14:paraId="15B81EFD" w14:textId="77777777" w:rsidR="009A1632" w:rsidRDefault="00967082">
      <w:pPr>
        <w:pStyle w:val="NormalnyWeb"/>
        <w:numPr>
          <w:ilvl w:val="0"/>
          <w:numId w:val="7"/>
        </w:numPr>
        <w:spacing w:before="0" w:after="0" w:line="360" w:lineRule="auto"/>
        <w:jc w:val="both"/>
      </w:pPr>
      <w:r>
        <w:t>zapewnienie dzieciom higienicznych warunków nauki i zabawy.</w:t>
      </w:r>
    </w:p>
    <w:p w14:paraId="53899F09" w14:textId="77777777" w:rsidR="009A1632" w:rsidRDefault="00967082">
      <w:pPr>
        <w:pStyle w:val="NormalnyWeb"/>
        <w:spacing w:before="0" w:after="0" w:line="360" w:lineRule="auto"/>
        <w:jc w:val="both"/>
      </w:pPr>
      <w:r>
        <w:t>2. Nauczyciel współpracuje z rodzicami w sprawach wychowania, nauczania i opieki, w tym                w szczególności:</w:t>
      </w:r>
    </w:p>
    <w:p w14:paraId="61A6EEEA" w14:textId="77777777" w:rsidR="009A1632" w:rsidRDefault="00967082">
      <w:pPr>
        <w:pStyle w:val="NormalnyWeb"/>
        <w:numPr>
          <w:ilvl w:val="0"/>
          <w:numId w:val="8"/>
        </w:numPr>
        <w:spacing w:before="0" w:after="0" w:line="360" w:lineRule="auto"/>
        <w:jc w:val="both"/>
      </w:pPr>
      <w:r>
        <w:t>informuje rodziców o realizowanych zadaniach wynikających z realizowanej podstawy programowej, programów oraz planów pracy;</w:t>
      </w:r>
    </w:p>
    <w:p w14:paraId="5C286E42" w14:textId="77777777" w:rsidR="009A1632" w:rsidRDefault="00967082">
      <w:pPr>
        <w:pStyle w:val="NormalnyWeb"/>
        <w:numPr>
          <w:ilvl w:val="0"/>
          <w:numId w:val="8"/>
        </w:numPr>
        <w:spacing w:before="0" w:after="0" w:line="360" w:lineRule="auto"/>
        <w:jc w:val="both"/>
      </w:pPr>
      <w:r>
        <w:t>udziela rodzicom rzetelnych informacji o postępach dziecka, jego rozwoju i zachowaniu;</w:t>
      </w:r>
    </w:p>
    <w:p w14:paraId="161ABF5C" w14:textId="77777777" w:rsidR="009A1632" w:rsidRDefault="00967082">
      <w:pPr>
        <w:pStyle w:val="NormalnyWeb"/>
        <w:numPr>
          <w:ilvl w:val="0"/>
          <w:numId w:val="8"/>
        </w:numPr>
        <w:spacing w:before="0" w:after="0" w:line="360" w:lineRule="auto"/>
        <w:jc w:val="both"/>
      </w:pPr>
      <w:r>
        <w:t>ustala z rodzicami wspólne kierunki działań wspomagających rozwój i wychowanie dzieci, w tym dzieci o specyficznych potrzebach edukacyjnych.</w:t>
      </w:r>
    </w:p>
    <w:p w14:paraId="1B2BD6AF" w14:textId="77777777" w:rsidR="009A1632" w:rsidRDefault="00967082">
      <w:pPr>
        <w:pStyle w:val="NormalnyWeb"/>
        <w:spacing w:before="0" w:after="0" w:line="360" w:lineRule="auto"/>
        <w:jc w:val="both"/>
      </w:pPr>
      <w:r>
        <w:t>3. Nauczyciel planuje i prowadzi pracę dydaktyczno-wychowawczą, a w szczególności:</w:t>
      </w:r>
    </w:p>
    <w:p w14:paraId="7BD7BC21" w14:textId="77777777" w:rsidR="009A1632" w:rsidRDefault="00967082">
      <w:pPr>
        <w:pStyle w:val="NormalnyWeb"/>
        <w:numPr>
          <w:ilvl w:val="0"/>
          <w:numId w:val="9"/>
        </w:numPr>
        <w:spacing w:before="0" w:after="0" w:line="360" w:lineRule="auto"/>
        <w:jc w:val="both"/>
      </w:pPr>
      <w:r>
        <w:t>wspomaga rozwój powierzonych mu dzieci, zgodnie z ich potencjałem;</w:t>
      </w:r>
    </w:p>
    <w:p w14:paraId="1E5945E9" w14:textId="77777777" w:rsidR="009A1632" w:rsidRDefault="00967082">
      <w:pPr>
        <w:pStyle w:val="NormalnyWeb"/>
        <w:numPr>
          <w:ilvl w:val="0"/>
          <w:numId w:val="9"/>
        </w:numPr>
        <w:spacing w:before="0" w:after="0" w:line="360" w:lineRule="auto"/>
        <w:jc w:val="both"/>
      </w:pPr>
      <w:r>
        <w:t>prowadzi obserwacje pedagogiczne służące poznawaniu potrzeb i możliwości dzieci;</w:t>
      </w:r>
    </w:p>
    <w:p w14:paraId="61DBC24D" w14:textId="77777777" w:rsidR="009A1632" w:rsidRDefault="00967082">
      <w:pPr>
        <w:pStyle w:val="NormalnyWeb"/>
        <w:numPr>
          <w:ilvl w:val="0"/>
          <w:numId w:val="9"/>
        </w:numPr>
        <w:spacing w:before="0" w:after="0" w:line="360" w:lineRule="auto"/>
        <w:jc w:val="both"/>
      </w:pPr>
      <w:r>
        <w:t>w miarę możliwości przedszkola współpracuje ze specjalistami w celu zaspokajania potrzeb rozwojowych i niwelowania trudności;</w:t>
      </w:r>
    </w:p>
    <w:p w14:paraId="46B9E8D3" w14:textId="77777777" w:rsidR="009A1632" w:rsidRDefault="00967082">
      <w:pPr>
        <w:pStyle w:val="NormalnyWeb"/>
        <w:numPr>
          <w:ilvl w:val="0"/>
          <w:numId w:val="9"/>
        </w:numPr>
        <w:spacing w:before="0" w:after="0" w:line="360" w:lineRule="auto"/>
        <w:jc w:val="both"/>
      </w:pPr>
      <w:r>
        <w:t>prowadzi obowiązującą prawem dokumentację;</w:t>
      </w:r>
    </w:p>
    <w:p w14:paraId="6525D339" w14:textId="77777777" w:rsidR="009A1632" w:rsidRDefault="00967082">
      <w:pPr>
        <w:pStyle w:val="NormalnyWeb"/>
        <w:numPr>
          <w:ilvl w:val="0"/>
          <w:numId w:val="9"/>
        </w:numPr>
        <w:spacing w:before="0" w:after="0" w:line="360" w:lineRule="auto"/>
        <w:jc w:val="both"/>
      </w:pPr>
      <w:r>
        <w:t>w sytuacjach szczególnych nauczyciel, na podstawie zarządzenia dyrektora, realizuje kształcenie z wykorzystaniem metod i technik kształcenia na odległość.</w:t>
      </w:r>
    </w:p>
    <w:p w14:paraId="7725131C" w14:textId="77777777" w:rsidR="009A1632" w:rsidRDefault="00967082">
      <w:pPr>
        <w:suppressAutoHyphens w:val="0"/>
        <w:spacing w:line="360" w:lineRule="auto"/>
        <w:jc w:val="both"/>
        <w:rPr>
          <w:lang w:eastAsia="pl-PL"/>
        </w:rPr>
      </w:pPr>
      <w:r>
        <w:rPr>
          <w:bCs/>
          <w:lang w:eastAsia="pl-PL"/>
        </w:rPr>
        <w:lastRenderedPageBreak/>
        <w:t xml:space="preserve">§ 35.1. </w:t>
      </w:r>
      <w:r>
        <w:rPr>
          <w:lang w:eastAsia="pl-PL"/>
        </w:rPr>
        <w:t>Nauczyciele przedszkola są zobowiązani do prowadzenia dokumentacji przebiegu pracy dydaktyczno-wychowawczej i opiekuńczej zgodnie z obowiązującymi przepisami prawa.</w:t>
      </w:r>
    </w:p>
    <w:p w14:paraId="645B1E78" w14:textId="77777777" w:rsidR="009A1632" w:rsidRDefault="00967082">
      <w:pPr>
        <w:numPr>
          <w:ilvl w:val="0"/>
          <w:numId w:val="23"/>
        </w:numPr>
        <w:tabs>
          <w:tab w:val="clear" w:pos="720"/>
          <w:tab w:val="left" w:pos="284"/>
        </w:tabs>
        <w:suppressAutoHyphens w:val="0"/>
        <w:spacing w:line="360" w:lineRule="auto"/>
        <w:ind w:hanging="720"/>
        <w:jc w:val="both"/>
        <w:rPr>
          <w:lang w:eastAsia="pl-PL"/>
        </w:rPr>
      </w:pPr>
      <w:r>
        <w:rPr>
          <w:lang w:eastAsia="pl-PL"/>
        </w:rPr>
        <w:t xml:space="preserve">Dokumentacja, o której mowa w ust. 1, obejmuje w szczególności: </w:t>
      </w:r>
    </w:p>
    <w:p w14:paraId="16ACC0D5" w14:textId="77777777" w:rsidR="009A1632" w:rsidRDefault="00967082">
      <w:pPr>
        <w:numPr>
          <w:ilvl w:val="0"/>
          <w:numId w:val="25"/>
        </w:numPr>
        <w:suppressAutoHyphens w:val="0"/>
        <w:spacing w:line="360" w:lineRule="auto"/>
        <w:jc w:val="both"/>
        <w:rPr>
          <w:lang w:eastAsia="pl-PL"/>
        </w:rPr>
      </w:pPr>
      <w:r>
        <w:rPr>
          <w:lang w:eastAsia="pl-PL"/>
        </w:rPr>
        <w:t>dzienniki zajęć przedszkola;</w:t>
      </w:r>
    </w:p>
    <w:p w14:paraId="7C6E59AE" w14:textId="77777777" w:rsidR="009A1632" w:rsidRDefault="00967082">
      <w:pPr>
        <w:numPr>
          <w:ilvl w:val="0"/>
          <w:numId w:val="25"/>
        </w:numPr>
        <w:suppressAutoHyphens w:val="0"/>
        <w:spacing w:line="360" w:lineRule="auto"/>
        <w:jc w:val="both"/>
        <w:rPr>
          <w:lang w:eastAsia="pl-PL"/>
        </w:rPr>
      </w:pPr>
      <w:r>
        <w:rPr>
          <w:lang w:eastAsia="pl-PL"/>
        </w:rPr>
        <w:t>plany pracy dydaktyczno-wychowawczej;</w:t>
      </w:r>
    </w:p>
    <w:p w14:paraId="30737228" w14:textId="77777777" w:rsidR="009A1632" w:rsidRDefault="00967082">
      <w:pPr>
        <w:numPr>
          <w:ilvl w:val="0"/>
          <w:numId w:val="25"/>
        </w:numPr>
        <w:suppressAutoHyphens w:val="0"/>
        <w:spacing w:line="360" w:lineRule="auto"/>
        <w:jc w:val="both"/>
        <w:rPr>
          <w:lang w:eastAsia="pl-PL"/>
        </w:rPr>
      </w:pPr>
      <w:r>
        <w:rPr>
          <w:lang w:eastAsia="pl-PL"/>
        </w:rPr>
        <w:t>arkusze obserwacji pedagogicznych dzieci;</w:t>
      </w:r>
    </w:p>
    <w:p w14:paraId="57EF2B71" w14:textId="77777777" w:rsidR="009A1632" w:rsidRDefault="00967082">
      <w:pPr>
        <w:numPr>
          <w:ilvl w:val="0"/>
          <w:numId w:val="25"/>
        </w:numPr>
        <w:suppressAutoHyphens w:val="0"/>
        <w:spacing w:line="360" w:lineRule="auto"/>
        <w:jc w:val="both"/>
        <w:rPr>
          <w:lang w:eastAsia="pl-PL"/>
        </w:rPr>
      </w:pPr>
      <w:r>
        <w:rPr>
          <w:lang w:eastAsia="pl-PL"/>
        </w:rPr>
        <w:t>dokumentację dotyczącą udzielanej pomocy psychologiczno-pedagogicznej;</w:t>
      </w:r>
    </w:p>
    <w:p w14:paraId="0D626FC3" w14:textId="77777777" w:rsidR="009A1632" w:rsidRDefault="00967082">
      <w:pPr>
        <w:numPr>
          <w:ilvl w:val="0"/>
          <w:numId w:val="25"/>
        </w:numPr>
        <w:suppressAutoHyphens w:val="0"/>
        <w:spacing w:line="360" w:lineRule="auto"/>
        <w:jc w:val="both"/>
        <w:rPr>
          <w:lang w:eastAsia="pl-PL"/>
        </w:rPr>
      </w:pPr>
      <w:r>
        <w:rPr>
          <w:lang w:eastAsia="pl-PL"/>
        </w:rPr>
        <w:t xml:space="preserve">inną dokumentację wynikającą z przepisów szczególnych. </w:t>
      </w:r>
    </w:p>
    <w:p w14:paraId="146639EC" w14:textId="77777777" w:rsidR="009A1632" w:rsidRDefault="00967082">
      <w:pPr>
        <w:numPr>
          <w:ilvl w:val="0"/>
          <w:numId w:val="24"/>
        </w:numPr>
        <w:tabs>
          <w:tab w:val="clear" w:pos="720"/>
          <w:tab w:val="left" w:pos="284"/>
        </w:tabs>
        <w:suppressAutoHyphens w:val="0"/>
        <w:spacing w:line="360" w:lineRule="auto"/>
        <w:ind w:left="284" w:hanging="284"/>
        <w:jc w:val="both"/>
        <w:rPr>
          <w:lang w:eastAsia="pl-PL"/>
        </w:rPr>
      </w:pPr>
      <w:r>
        <w:rPr>
          <w:lang w:eastAsia="pl-PL"/>
        </w:rPr>
        <w:t xml:space="preserve">Nauczyciel jest zobowiązany do systematycznego, rzetelnego i zgodnego ze stanem faktycznym prowadzenia dokumentacji. </w:t>
      </w:r>
    </w:p>
    <w:p w14:paraId="30C8E169" w14:textId="77777777" w:rsidR="009A1632" w:rsidRDefault="00967082">
      <w:pPr>
        <w:numPr>
          <w:ilvl w:val="0"/>
          <w:numId w:val="24"/>
        </w:numPr>
        <w:tabs>
          <w:tab w:val="clear" w:pos="720"/>
          <w:tab w:val="left" w:pos="284"/>
        </w:tabs>
        <w:suppressAutoHyphens w:val="0"/>
        <w:spacing w:line="360" w:lineRule="auto"/>
        <w:ind w:left="284" w:hanging="284"/>
        <w:jc w:val="both"/>
        <w:rPr>
          <w:lang w:eastAsia="pl-PL"/>
        </w:rPr>
      </w:pPr>
      <w:r>
        <w:rPr>
          <w:lang w:eastAsia="pl-PL"/>
        </w:rPr>
        <w:t xml:space="preserve">Dokumentacja może być prowadzona w formie papierowej lub elektronicznej, zgodnie                     z decyzją dyrektora przedszkola i obowiązującymi przepisami. </w:t>
      </w:r>
    </w:p>
    <w:p w14:paraId="257C4858" w14:textId="77777777" w:rsidR="009A1632" w:rsidRDefault="00967082">
      <w:pPr>
        <w:numPr>
          <w:ilvl w:val="0"/>
          <w:numId w:val="24"/>
        </w:numPr>
        <w:tabs>
          <w:tab w:val="clear" w:pos="720"/>
          <w:tab w:val="left" w:pos="284"/>
        </w:tabs>
        <w:suppressAutoHyphens w:val="0"/>
        <w:spacing w:line="360" w:lineRule="auto"/>
        <w:ind w:left="284" w:hanging="284"/>
        <w:jc w:val="both"/>
        <w:rPr>
          <w:lang w:eastAsia="pl-PL"/>
        </w:rPr>
      </w:pPr>
      <w:r>
        <w:rPr>
          <w:lang w:eastAsia="pl-PL"/>
        </w:rPr>
        <w:t xml:space="preserve">Dyrektor przedszkola sprawuje nadzór nad prawidłowością prowadzenia dokumentacji przez nauczycieli. </w:t>
      </w:r>
    </w:p>
    <w:p w14:paraId="2BF03196" w14:textId="77777777" w:rsidR="009A1632" w:rsidRDefault="00967082">
      <w:pPr>
        <w:numPr>
          <w:ilvl w:val="0"/>
          <w:numId w:val="24"/>
        </w:numPr>
        <w:tabs>
          <w:tab w:val="clear" w:pos="720"/>
          <w:tab w:val="left" w:pos="284"/>
        </w:tabs>
        <w:suppressAutoHyphens w:val="0"/>
        <w:spacing w:line="360" w:lineRule="auto"/>
        <w:ind w:left="284" w:hanging="284"/>
        <w:jc w:val="both"/>
        <w:rPr>
          <w:lang w:eastAsia="pl-PL"/>
        </w:rPr>
      </w:pPr>
      <w:r>
        <w:rPr>
          <w:lang w:eastAsia="pl-PL"/>
        </w:rPr>
        <w:t>Dokumentacja przebiegu nauczania, wychowania i opieki podlega ochronie zgodnie                        z przepisami o ochronie danych osobowych oraz przepisami dotyczącymi archiwizacji dokumentów.</w:t>
      </w:r>
    </w:p>
    <w:p w14:paraId="38AB0443" w14:textId="77777777" w:rsidR="009A1632" w:rsidRDefault="00967082">
      <w:pPr>
        <w:pStyle w:val="Tekstpodstawowy"/>
        <w:spacing w:line="360" w:lineRule="auto"/>
        <w:ind w:left="284" w:hanging="284"/>
        <w:jc w:val="both"/>
      </w:pPr>
      <w:r>
        <w:t xml:space="preserve">§ 36.1. </w:t>
      </w:r>
      <w:r>
        <w:rPr>
          <w:bCs/>
        </w:rPr>
        <w:t>Przedszkole zatrudnia specjalistów do realizacji zadań w zakresie pomocy psychologiczno-pedagogicznej tj. psychologa, pedagoga, logopedę, terapeutę pedagogicznego, pedagoga specjalnego, terapeutę.</w:t>
      </w:r>
    </w:p>
    <w:p w14:paraId="13CF3DBB" w14:textId="77777777" w:rsidR="009A1632" w:rsidRDefault="00967082">
      <w:pPr>
        <w:pStyle w:val="Akapitzlist"/>
        <w:numPr>
          <w:ilvl w:val="5"/>
          <w:numId w:val="16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Kwalifikacje, normy zatrudniania i </w:t>
      </w:r>
      <w:r>
        <w:rPr>
          <w:sz w:val="24"/>
          <w:szCs w:val="24"/>
        </w:rPr>
        <w:t>szczegółowe zadania specjalistów określają odrębne przepisy.</w:t>
      </w:r>
    </w:p>
    <w:p w14:paraId="107FFC0A" w14:textId="77777777" w:rsidR="009A1632" w:rsidRDefault="00967082">
      <w:pPr>
        <w:pStyle w:val="Akapitzlist"/>
        <w:numPr>
          <w:ilvl w:val="5"/>
          <w:numId w:val="16"/>
        </w:numPr>
        <w:tabs>
          <w:tab w:val="left" w:pos="284"/>
        </w:tabs>
        <w:spacing w:line="360" w:lineRule="auto"/>
        <w:ind w:left="284" w:hanging="284"/>
        <w:jc w:val="both"/>
        <w:rPr>
          <w:bCs/>
        </w:rPr>
      </w:pPr>
      <w:r>
        <w:rPr>
          <w:bCs/>
          <w:sz w:val="24"/>
          <w:szCs w:val="24"/>
        </w:rPr>
        <w:t xml:space="preserve">Przedszkole może dodatkowo zatrudniać </w:t>
      </w:r>
      <w:r>
        <w:rPr>
          <w:sz w:val="24"/>
          <w:szCs w:val="24"/>
        </w:rPr>
        <w:t xml:space="preserve">nauczycieli w celu współorganizowania kształcenia integracyjnego i wychowania dzieci posiadających orzeczenie o potrzebie kształcenia specjalnego. </w:t>
      </w:r>
    </w:p>
    <w:p w14:paraId="18F4BB97" w14:textId="77777777" w:rsidR="009A1632" w:rsidRDefault="00967082">
      <w:pPr>
        <w:pStyle w:val="Akapitzlist"/>
        <w:numPr>
          <w:ilvl w:val="5"/>
          <w:numId w:val="16"/>
        </w:numPr>
        <w:tabs>
          <w:tab w:val="left" w:pos="284"/>
        </w:tabs>
        <w:spacing w:line="360" w:lineRule="auto"/>
        <w:ind w:left="284" w:hanging="284"/>
        <w:jc w:val="both"/>
        <w:rPr>
          <w:bCs/>
        </w:rPr>
      </w:pPr>
      <w:r>
        <w:rPr>
          <w:sz w:val="24"/>
          <w:szCs w:val="24"/>
        </w:rPr>
        <w:t xml:space="preserve">Sytuacje, które pozwalają na zatrudnianie tych nauczycieli w przedszkolu, ich kwalifikacje i szczegółowe zadania określają odrębne przepisy. </w:t>
      </w:r>
    </w:p>
    <w:p w14:paraId="7FCD4CEB" w14:textId="77777777" w:rsidR="009A1632" w:rsidRDefault="00967082">
      <w:pPr>
        <w:pStyle w:val="Akapitzlist"/>
        <w:numPr>
          <w:ilvl w:val="5"/>
          <w:numId w:val="16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Specjaliści i nauczyciele współorganizujący kształcenie integracyjne i wychowanie zobowiązani są </w:t>
      </w:r>
      <w:r>
        <w:rPr>
          <w:sz w:val="24"/>
          <w:szCs w:val="24"/>
          <w:lang w:eastAsia="pl-PL"/>
        </w:rPr>
        <w:t>do prowadzenia dokumentacji przebiegu pracy dydaktyczno-wychowawczej i opiekuńczej zgodnie z obowiązującymi przepisami prawa.</w:t>
      </w:r>
    </w:p>
    <w:p w14:paraId="020CD500" w14:textId="77777777" w:rsidR="009A1632" w:rsidRDefault="00967082">
      <w:pPr>
        <w:pStyle w:val="Akapitzlist"/>
        <w:numPr>
          <w:ilvl w:val="5"/>
          <w:numId w:val="16"/>
        </w:numPr>
        <w:tabs>
          <w:tab w:val="left" w:pos="284"/>
        </w:tabs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sz w:val="24"/>
          <w:szCs w:val="24"/>
          <w:lang w:eastAsia="pl-PL"/>
        </w:rPr>
        <w:t>Dyrektor przedszkola sprawuje nadzór nad prawidłowością prowadzenia dokumentacji przez nauczycieli.</w:t>
      </w:r>
    </w:p>
    <w:p w14:paraId="41541DC4" w14:textId="77777777" w:rsidR="009A1632" w:rsidRDefault="00967082">
      <w:pPr>
        <w:pStyle w:val="Akapitzlist"/>
        <w:numPr>
          <w:ilvl w:val="5"/>
          <w:numId w:val="16"/>
        </w:numPr>
        <w:tabs>
          <w:tab w:val="left" w:pos="284"/>
        </w:tabs>
        <w:spacing w:line="360" w:lineRule="auto"/>
        <w:ind w:left="284" w:hanging="284"/>
        <w:jc w:val="both"/>
        <w:rPr>
          <w:bCs/>
        </w:rPr>
      </w:pPr>
      <w:r>
        <w:rPr>
          <w:sz w:val="24"/>
          <w:szCs w:val="24"/>
        </w:rPr>
        <w:t>Specjaliści i nauczyciele współorganizujący kształcenie integracyjne i wychowanie odpo</w:t>
      </w:r>
      <w:r>
        <w:rPr>
          <w:sz w:val="24"/>
          <w:szCs w:val="24"/>
        </w:rPr>
        <w:lastRenderedPageBreak/>
        <w:t>wiadają za bezpieczeństwo dzieci podczas zajęć, szanują godność wychowanków, respektują ich prawa i przestrzegają ustalonych standardów ochrony dzieci.</w:t>
      </w:r>
    </w:p>
    <w:p w14:paraId="5306CDF5" w14:textId="77777777" w:rsidR="009A1632" w:rsidRDefault="009A1632">
      <w:pPr>
        <w:pStyle w:val="NormalnyWeb"/>
        <w:spacing w:before="0" w:after="0" w:line="360" w:lineRule="auto"/>
        <w:jc w:val="both"/>
      </w:pPr>
    </w:p>
    <w:p w14:paraId="4718141C" w14:textId="77777777" w:rsidR="009A1632" w:rsidRDefault="00967082">
      <w:pPr>
        <w:pStyle w:val="NormalnyWeb"/>
        <w:spacing w:before="0" w:after="0" w:line="360" w:lineRule="auto"/>
        <w:jc w:val="both"/>
        <w:rPr>
          <w:b/>
          <w:bCs/>
        </w:rPr>
      </w:pPr>
      <w:r>
        <w:t>Rozdział 2</w:t>
      </w:r>
    </w:p>
    <w:p w14:paraId="01C8436D" w14:textId="77777777" w:rsidR="009A1632" w:rsidRDefault="00967082">
      <w:pPr>
        <w:pStyle w:val="NormalnyWeb"/>
        <w:spacing w:before="0" w:after="0" w:line="360" w:lineRule="auto"/>
      </w:pPr>
      <w:r>
        <w:rPr>
          <w:b/>
          <w:bCs/>
        </w:rPr>
        <w:t>Zadania innych pracowników</w:t>
      </w:r>
    </w:p>
    <w:p w14:paraId="7ACF6A7C" w14:textId="77777777" w:rsidR="009A1632" w:rsidRDefault="00967082">
      <w:pPr>
        <w:pStyle w:val="NormalnyWeb"/>
        <w:spacing w:before="0" w:after="0" w:line="360" w:lineRule="auto"/>
        <w:jc w:val="both"/>
      </w:pPr>
      <w:r>
        <w:t>§ 36.1. Szczegółowy zakres obowiązków, uprawnień oraz odpowiedzialności innych pracowników określa dyrektor.</w:t>
      </w:r>
    </w:p>
    <w:p w14:paraId="0235189B" w14:textId="77777777" w:rsidR="009A1632" w:rsidRDefault="00967082">
      <w:pPr>
        <w:pStyle w:val="NormalnyWeb"/>
        <w:spacing w:before="0" w:after="0" w:line="360" w:lineRule="auto"/>
        <w:jc w:val="both"/>
      </w:pPr>
      <w:r>
        <w:t>2. Niezależnie od obowiązków, o których mowa w ust. 1 pracownicy przedszkola podejmują wszelkie potrzebne działania i stosują wszelkie środki zapobiegające wypadkom dzieci i usuwające zagrożenia bezpieczeństwa dzieci.</w:t>
      </w:r>
    </w:p>
    <w:p w14:paraId="49FD9899" w14:textId="77777777" w:rsidR="009A1632" w:rsidRDefault="00967082">
      <w:pPr>
        <w:pStyle w:val="NormalnyWeb"/>
        <w:spacing w:after="0" w:line="360" w:lineRule="auto"/>
        <w:rPr>
          <w:b/>
          <w:bCs/>
        </w:rPr>
      </w:pPr>
      <w:r>
        <w:t>DZIAŁ VI</w:t>
      </w:r>
    </w:p>
    <w:p w14:paraId="20D3F875" w14:textId="77777777" w:rsidR="009A1632" w:rsidRDefault="00967082">
      <w:pPr>
        <w:pStyle w:val="NormalnyWeb"/>
        <w:spacing w:after="0" w:line="360" w:lineRule="auto"/>
      </w:pPr>
      <w:r>
        <w:rPr>
          <w:b/>
          <w:bCs/>
        </w:rPr>
        <w:t>PRAWA I OBOWIĄZKI DZIECI</w:t>
      </w:r>
    </w:p>
    <w:p w14:paraId="7EEF66EF" w14:textId="77777777" w:rsidR="009A1632" w:rsidRDefault="00967082">
      <w:pPr>
        <w:pStyle w:val="NormalnyWeb"/>
        <w:spacing w:after="0" w:line="360" w:lineRule="auto"/>
        <w:rPr>
          <w:b/>
          <w:bCs/>
        </w:rPr>
      </w:pPr>
      <w:r>
        <w:t>Rozdział 1</w:t>
      </w:r>
    </w:p>
    <w:p w14:paraId="414CD523" w14:textId="77777777" w:rsidR="009A1632" w:rsidRDefault="00967082">
      <w:pPr>
        <w:pStyle w:val="NormalnyWeb"/>
        <w:spacing w:before="0" w:after="0" w:line="360" w:lineRule="auto"/>
      </w:pPr>
      <w:r>
        <w:rPr>
          <w:b/>
          <w:bCs/>
        </w:rPr>
        <w:t>Prawa dzieci</w:t>
      </w:r>
    </w:p>
    <w:p w14:paraId="3B99725D" w14:textId="77777777" w:rsidR="009A1632" w:rsidRDefault="00967082">
      <w:pPr>
        <w:pStyle w:val="NormalnyWeb"/>
        <w:spacing w:before="0" w:after="0" w:line="360" w:lineRule="auto"/>
        <w:jc w:val="both"/>
      </w:pPr>
      <w:r>
        <w:t>§ 37. Niezależnie od przewidzianych w obowiązujących przepisach prawa powinności wobec dzieci, przedszkole zapewnia swoim wychowankom:</w:t>
      </w:r>
    </w:p>
    <w:p w14:paraId="08C51AAD" w14:textId="77777777" w:rsidR="009A1632" w:rsidRDefault="00967082">
      <w:pPr>
        <w:pStyle w:val="NormalnyWeb"/>
        <w:numPr>
          <w:ilvl w:val="0"/>
          <w:numId w:val="10"/>
        </w:numPr>
        <w:spacing w:before="0" w:after="0" w:line="360" w:lineRule="auto"/>
        <w:jc w:val="both"/>
      </w:pPr>
      <w:r>
        <w:t>ochronę przed wszelkimi formami przemocy fizycznej bądź psychicznej;</w:t>
      </w:r>
    </w:p>
    <w:p w14:paraId="0C9D1DDE" w14:textId="77777777" w:rsidR="009A1632" w:rsidRDefault="00967082">
      <w:pPr>
        <w:pStyle w:val="NormalnyWeb"/>
        <w:numPr>
          <w:ilvl w:val="0"/>
          <w:numId w:val="10"/>
        </w:numPr>
        <w:spacing w:before="0" w:after="0" w:line="360" w:lineRule="auto"/>
        <w:jc w:val="both"/>
      </w:pPr>
      <w:r>
        <w:t>równe traktowanie, bez względu na sytuację materialną, religię, odmienność kulturową, językową, etniczną czy inne cechy;</w:t>
      </w:r>
    </w:p>
    <w:p w14:paraId="028F77E9" w14:textId="77777777" w:rsidR="009A1632" w:rsidRDefault="00967082">
      <w:pPr>
        <w:pStyle w:val="NormalnyWeb"/>
        <w:numPr>
          <w:ilvl w:val="0"/>
          <w:numId w:val="10"/>
        </w:numPr>
        <w:spacing w:before="0" w:after="0" w:line="360" w:lineRule="auto"/>
        <w:jc w:val="both"/>
      </w:pPr>
      <w:r>
        <w:t>prawo do wspierania rozwoju, stosownie do potrzeb i możliwości dziecka;</w:t>
      </w:r>
    </w:p>
    <w:p w14:paraId="54F7EA34" w14:textId="77777777" w:rsidR="009A1632" w:rsidRDefault="00967082">
      <w:pPr>
        <w:pStyle w:val="NormalnyWeb"/>
        <w:numPr>
          <w:ilvl w:val="0"/>
          <w:numId w:val="10"/>
        </w:numPr>
        <w:spacing w:before="0" w:after="0" w:line="360" w:lineRule="auto"/>
        <w:jc w:val="both"/>
      </w:pPr>
      <w:r>
        <w:t>prawo do zabawy, wypoczynku oraz uczestnictwa w przedszkolnych imprezach rekreacyjnych, sportowych i kulturalnych;</w:t>
      </w:r>
    </w:p>
    <w:p w14:paraId="45E0AE73" w14:textId="77777777" w:rsidR="009A1632" w:rsidRDefault="00967082">
      <w:pPr>
        <w:pStyle w:val="NormalnyWeb"/>
        <w:numPr>
          <w:ilvl w:val="0"/>
          <w:numId w:val="10"/>
        </w:numPr>
        <w:spacing w:before="0" w:after="0" w:line="360" w:lineRule="auto"/>
        <w:jc w:val="both"/>
      </w:pPr>
      <w:r>
        <w:t>prawo do szacunku, godności i nietykalności osobistej;</w:t>
      </w:r>
    </w:p>
    <w:p w14:paraId="57914F49" w14:textId="77777777" w:rsidR="009A1632" w:rsidRDefault="00967082">
      <w:pPr>
        <w:pStyle w:val="NormalnyWeb"/>
        <w:numPr>
          <w:ilvl w:val="0"/>
          <w:numId w:val="10"/>
        </w:numPr>
        <w:spacing w:before="0" w:after="0" w:line="360" w:lineRule="auto"/>
        <w:jc w:val="both"/>
      </w:pPr>
      <w:r>
        <w:t>prawo do swobodnego wyrażania myśli i przekonań;</w:t>
      </w:r>
    </w:p>
    <w:p w14:paraId="7C9B97BB" w14:textId="77777777" w:rsidR="009A1632" w:rsidRDefault="00967082">
      <w:pPr>
        <w:pStyle w:val="NormalnyWeb"/>
        <w:numPr>
          <w:ilvl w:val="0"/>
          <w:numId w:val="10"/>
        </w:numPr>
        <w:spacing w:before="0" w:after="0" w:line="360" w:lineRule="auto"/>
        <w:jc w:val="both"/>
      </w:pPr>
      <w:r>
        <w:t>pomoc w sytuacjach dla dziecka trudnych.</w:t>
      </w:r>
    </w:p>
    <w:p w14:paraId="7818D691" w14:textId="77777777" w:rsidR="009A1632" w:rsidRDefault="00967082">
      <w:pPr>
        <w:pStyle w:val="NormalnyWeb"/>
        <w:spacing w:before="0" w:after="0" w:line="360" w:lineRule="auto"/>
        <w:jc w:val="both"/>
      </w:pPr>
      <w:r>
        <w:t>§ 38.1. Przedszkole, w miarę swoich możliwości, udziela pomocy i wsparcia w różnych formach dzieciom, którym jest to potrzebne z przyczyn rozwojowych, rodzinnych i losowych.</w:t>
      </w:r>
    </w:p>
    <w:p w14:paraId="6BEC7FC5" w14:textId="77777777" w:rsidR="009A1632" w:rsidRDefault="00967082">
      <w:pPr>
        <w:pStyle w:val="NormalnyWeb"/>
        <w:spacing w:before="0" w:after="0" w:line="360" w:lineRule="auto"/>
        <w:jc w:val="both"/>
      </w:pPr>
      <w:r>
        <w:t>2. Pomoc i wsparcie, o których mowa w ust.1, nie narusza uprawnień dzieci spełniających warunki określone przepisami prawa do pomocy materialnej o charakterze socjalnym.</w:t>
      </w:r>
    </w:p>
    <w:p w14:paraId="6AEE9596" w14:textId="77777777" w:rsidR="009A1632" w:rsidRDefault="009A1632">
      <w:pPr>
        <w:pStyle w:val="NormalnyWeb"/>
        <w:spacing w:before="0" w:after="0" w:line="360" w:lineRule="auto"/>
        <w:jc w:val="both"/>
      </w:pPr>
    </w:p>
    <w:p w14:paraId="5DED806B" w14:textId="77777777" w:rsidR="009A1632" w:rsidRDefault="00967082">
      <w:pPr>
        <w:pStyle w:val="NormalnyWeb"/>
        <w:spacing w:before="0" w:after="0" w:line="360" w:lineRule="auto"/>
      </w:pPr>
      <w:r>
        <w:rPr>
          <w:b/>
          <w:bCs/>
        </w:rPr>
        <w:t>Obowiązki dzieci</w:t>
      </w:r>
    </w:p>
    <w:p w14:paraId="7B647C7B" w14:textId="77777777" w:rsidR="009A1632" w:rsidRDefault="00967082">
      <w:pPr>
        <w:pStyle w:val="NormalnyWeb"/>
        <w:spacing w:before="0" w:after="0" w:line="360" w:lineRule="auto"/>
        <w:jc w:val="both"/>
      </w:pPr>
      <w:r>
        <w:lastRenderedPageBreak/>
        <w:t xml:space="preserve">§ 39.1. Przedszkole, przy współpracy z rodziną, dąży do przejawiania przez dzieci pożądanych postaw współżycia w grupie rówieśniczej, rodzinie i społeczeństwie. </w:t>
      </w:r>
    </w:p>
    <w:p w14:paraId="5908854D" w14:textId="77777777" w:rsidR="009A1632" w:rsidRDefault="00967082">
      <w:pPr>
        <w:pStyle w:val="NormalnyWeb"/>
        <w:spacing w:before="0" w:after="0" w:line="360" w:lineRule="auto"/>
        <w:jc w:val="both"/>
      </w:pPr>
      <w:r>
        <w:t>2. Do obowiązków dziecka w przedszkolu należy w szczególności:</w:t>
      </w:r>
    </w:p>
    <w:p w14:paraId="36EEB650" w14:textId="77777777" w:rsidR="009A1632" w:rsidRDefault="00967082">
      <w:pPr>
        <w:pStyle w:val="NormalnyWeb"/>
        <w:numPr>
          <w:ilvl w:val="0"/>
          <w:numId w:val="12"/>
        </w:numPr>
        <w:spacing w:before="0" w:after="0" w:line="360" w:lineRule="auto"/>
        <w:jc w:val="both"/>
      </w:pPr>
      <w:r>
        <w:t>traktowanie z szacunkiem i życzliwością wszystkich rówieśników i osób dorosłych;</w:t>
      </w:r>
    </w:p>
    <w:p w14:paraId="7ED4DEA5" w14:textId="77777777" w:rsidR="009A1632" w:rsidRDefault="00967082">
      <w:pPr>
        <w:pStyle w:val="NormalnyWeb"/>
        <w:numPr>
          <w:ilvl w:val="0"/>
          <w:numId w:val="12"/>
        </w:numPr>
        <w:spacing w:before="0" w:after="0" w:line="360" w:lineRule="auto"/>
        <w:jc w:val="both"/>
      </w:pPr>
      <w:r>
        <w:t>dbanie o ład i porządek, szanowanie sprzętu i zabawek jako wspólnej wartości,</w:t>
      </w:r>
    </w:p>
    <w:p w14:paraId="476E5A00" w14:textId="77777777" w:rsidR="009A1632" w:rsidRDefault="00967082">
      <w:pPr>
        <w:pStyle w:val="NormalnyWeb"/>
        <w:numPr>
          <w:ilvl w:val="0"/>
          <w:numId w:val="12"/>
        </w:numPr>
        <w:spacing w:before="0" w:after="0" w:line="360" w:lineRule="auto"/>
        <w:jc w:val="both"/>
      </w:pPr>
      <w:r>
        <w:t>stosowanie się do zaleceń nauczycieli;</w:t>
      </w:r>
    </w:p>
    <w:p w14:paraId="6F7F87CA" w14:textId="77777777" w:rsidR="009A1632" w:rsidRDefault="00967082">
      <w:pPr>
        <w:pStyle w:val="NormalnyWeb"/>
        <w:numPr>
          <w:ilvl w:val="0"/>
          <w:numId w:val="12"/>
        </w:numPr>
        <w:spacing w:before="0" w:after="0" w:line="360" w:lineRule="auto"/>
        <w:jc w:val="both"/>
      </w:pPr>
      <w:r>
        <w:t>przestrzeganie przyjętych zasad i norm współżycia społecznego, w tym dotyczących bezpieczeństwa;</w:t>
      </w:r>
    </w:p>
    <w:p w14:paraId="0A894FC4" w14:textId="77777777" w:rsidR="009A1632" w:rsidRDefault="00967082">
      <w:pPr>
        <w:pStyle w:val="NormalnyWeb"/>
        <w:numPr>
          <w:ilvl w:val="0"/>
          <w:numId w:val="12"/>
        </w:numPr>
        <w:spacing w:before="0" w:after="0" w:line="360" w:lineRule="auto"/>
        <w:jc w:val="both"/>
      </w:pPr>
      <w:r>
        <w:t>uczestniczenie w zajęciach i zabawach organizowanych przez nauczyciela;</w:t>
      </w:r>
    </w:p>
    <w:p w14:paraId="50C5BD96" w14:textId="77777777" w:rsidR="009A1632" w:rsidRDefault="00967082">
      <w:pPr>
        <w:pStyle w:val="NormalnyWeb"/>
        <w:numPr>
          <w:ilvl w:val="0"/>
          <w:numId w:val="12"/>
        </w:numPr>
        <w:spacing w:before="0" w:after="0" w:line="360" w:lineRule="auto"/>
        <w:jc w:val="both"/>
      </w:pPr>
      <w:r>
        <w:t>wykonywanie czynności samoobsługowych na miarę swoich możliwości.</w:t>
      </w:r>
    </w:p>
    <w:p w14:paraId="4D0703D9" w14:textId="77777777" w:rsidR="009A1632" w:rsidRDefault="009A1632">
      <w:pPr>
        <w:pStyle w:val="NormalnyWeb"/>
        <w:spacing w:before="0" w:after="0" w:line="360" w:lineRule="auto"/>
        <w:ind w:left="720"/>
        <w:jc w:val="both"/>
      </w:pPr>
    </w:p>
    <w:p w14:paraId="212B8C4D" w14:textId="77777777" w:rsidR="009A1632" w:rsidRDefault="00967082">
      <w:pPr>
        <w:pStyle w:val="NormalnyWeb"/>
        <w:spacing w:before="0" w:after="0" w:line="360" w:lineRule="auto"/>
        <w:jc w:val="both"/>
        <w:rPr>
          <w:b/>
        </w:rPr>
      </w:pPr>
      <w:r>
        <w:rPr>
          <w:b/>
        </w:rPr>
        <w:t>Przypadki dotyczące skreślenia z listy wychowanków.</w:t>
      </w:r>
    </w:p>
    <w:p w14:paraId="1EB2321A" w14:textId="77777777" w:rsidR="009A1632" w:rsidRDefault="00967082">
      <w:pPr>
        <w:pStyle w:val="NormalnyWeb"/>
        <w:spacing w:before="0" w:after="0" w:line="360" w:lineRule="auto"/>
        <w:jc w:val="both"/>
      </w:pPr>
      <w:r>
        <w:t>§ 40.1. Dyrektor przedszkola może, w drodze decyzji administracyjnej, skreślić dziecko                          z listy wychowanków w szczególności w przypadku:</w:t>
      </w:r>
    </w:p>
    <w:p w14:paraId="3538D7E7" w14:textId="77777777" w:rsidR="009A1632" w:rsidRDefault="00967082">
      <w:pPr>
        <w:pStyle w:val="NormalnyWeb"/>
        <w:numPr>
          <w:ilvl w:val="0"/>
          <w:numId w:val="11"/>
        </w:numPr>
        <w:spacing w:before="0" w:after="0" w:line="360" w:lineRule="auto"/>
        <w:jc w:val="both"/>
      </w:pPr>
      <w:r>
        <w:t>nieprzerwanej i niezgłoszonej przez rodziców nieobecności dziecka w przedszkolu trwającej ponad miesiąc;</w:t>
      </w:r>
    </w:p>
    <w:p w14:paraId="60BF8531" w14:textId="77777777" w:rsidR="009A1632" w:rsidRDefault="00967082">
      <w:pPr>
        <w:pStyle w:val="NormalnyWeb"/>
        <w:numPr>
          <w:ilvl w:val="0"/>
          <w:numId w:val="11"/>
        </w:numPr>
        <w:spacing w:before="0" w:after="0" w:line="360" w:lineRule="auto"/>
        <w:jc w:val="both"/>
      </w:pPr>
      <w:proofErr w:type="spellStart"/>
      <w:r>
        <w:rPr>
          <w:lang w:eastAsia="pl-PL"/>
        </w:rPr>
        <w:t>zachowań</w:t>
      </w:r>
      <w:proofErr w:type="spellEnd"/>
      <w:r>
        <w:rPr>
          <w:lang w:eastAsia="pl-PL"/>
        </w:rPr>
        <w:t xml:space="preserve"> dziecka zagrażających bezpieczeństwu własnemu lub innych wychowanków, pomimo podjęcia przez przedszkole działań wspierających                                  i współpracy z rodzicami oraz specjalistami;</w:t>
      </w:r>
    </w:p>
    <w:p w14:paraId="2E65A58F" w14:textId="77777777" w:rsidR="009A1632" w:rsidRDefault="00967082">
      <w:pPr>
        <w:pStyle w:val="NormalnyWeb"/>
        <w:numPr>
          <w:ilvl w:val="0"/>
          <w:numId w:val="11"/>
        </w:numPr>
        <w:spacing w:before="0" w:after="0" w:line="360" w:lineRule="auto"/>
        <w:jc w:val="both"/>
      </w:pPr>
      <w:r>
        <w:t>zalega z należytymi opłatami za co najmniej 2 miesiące, po uprzednim pisemnym wezwaniu do uregulowania należności oraz wyczerpaniu dostępnych działań zmierzających do polubownego rozwiązania sprawy i odzyskania należności;</w:t>
      </w:r>
    </w:p>
    <w:p w14:paraId="0C8D22FD" w14:textId="77777777" w:rsidR="009A1632" w:rsidRDefault="00967082">
      <w:pPr>
        <w:pStyle w:val="NormalnyWeb"/>
        <w:numPr>
          <w:ilvl w:val="0"/>
          <w:numId w:val="11"/>
        </w:numPr>
        <w:spacing w:before="0"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powtarzającego się nieterminowego regulowania należności.</w:t>
      </w:r>
    </w:p>
    <w:p w14:paraId="1D83F4B1" w14:textId="77777777" w:rsidR="009A1632" w:rsidRDefault="00967082">
      <w:pPr>
        <w:pStyle w:val="NormalnyWeb"/>
        <w:spacing w:before="0" w:after="0" w:line="360" w:lineRule="auto"/>
        <w:jc w:val="both"/>
      </w:pPr>
      <w:r>
        <w:t>2. Skreślenie z listy wychowanków następuje na podstawie uchwały rady pedagogicznej.</w:t>
      </w:r>
    </w:p>
    <w:p w14:paraId="6A4EE74A" w14:textId="77777777" w:rsidR="009A1632" w:rsidRDefault="00967082">
      <w:pPr>
        <w:pStyle w:val="NormalnyWeb"/>
        <w:spacing w:before="0" w:after="0" w:line="360" w:lineRule="auto"/>
        <w:jc w:val="both"/>
      </w:pPr>
      <w:r>
        <w:t xml:space="preserve">3. </w:t>
      </w:r>
      <w:r>
        <w:rPr>
          <w:lang w:eastAsia="pl-PL"/>
        </w:rPr>
        <w:t>Skreślenie z listy wychowanków nie dotyczy dziecka objętego obowiązkowym rocznym przygotowaniem przedszkolnym.</w:t>
      </w:r>
    </w:p>
    <w:p w14:paraId="700BFC8A" w14:textId="77777777" w:rsidR="009A1632" w:rsidRDefault="009A1632">
      <w:pPr>
        <w:pStyle w:val="NormalnyWeb"/>
        <w:spacing w:before="0" w:after="0" w:line="360" w:lineRule="auto"/>
        <w:ind w:left="720"/>
        <w:jc w:val="both"/>
      </w:pPr>
    </w:p>
    <w:p w14:paraId="16E4213D" w14:textId="77777777" w:rsidR="009A1632" w:rsidRDefault="00967082">
      <w:pPr>
        <w:pStyle w:val="Nagwek11"/>
        <w:spacing w:line="276" w:lineRule="auto"/>
        <w:ind w:left="0" w:right="1211"/>
        <w:jc w:val="left"/>
        <w:rPr>
          <w:b w:val="0"/>
        </w:rPr>
      </w:pPr>
      <w:r>
        <w:rPr>
          <w:b w:val="0"/>
        </w:rPr>
        <w:t>DZIAŁ VI</w:t>
      </w:r>
    </w:p>
    <w:p w14:paraId="48DBD23D" w14:textId="77777777" w:rsidR="009A1632" w:rsidRDefault="009A1632">
      <w:pPr>
        <w:pStyle w:val="Nagwek11"/>
        <w:spacing w:line="276" w:lineRule="auto"/>
        <w:ind w:left="0" w:right="1211"/>
      </w:pPr>
    </w:p>
    <w:p w14:paraId="341D4707" w14:textId="77777777" w:rsidR="009A1632" w:rsidRDefault="00967082">
      <w:pPr>
        <w:pStyle w:val="Nagwek11"/>
        <w:spacing w:line="276" w:lineRule="auto"/>
        <w:ind w:left="0" w:right="1211"/>
        <w:jc w:val="left"/>
      </w:pPr>
      <w:r>
        <w:t>Postanowienia końcowe</w:t>
      </w:r>
    </w:p>
    <w:p w14:paraId="623A9B5A" w14:textId="77777777" w:rsidR="009A1632" w:rsidRDefault="009A1632">
      <w:pPr>
        <w:pStyle w:val="Nagwek11"/>
        <w:spacing w:line="276" w:lineRule="auto"/>
        <w:ind w:left="0" w:right="1211"/>
      </w:pPr>
    </w:p>
    <w:p w14:paraId="7D66B44B" w14:textId="77777777" w:rsidR="009A1632" w:rsidRDefault="00967082">
      <w:pPr>
        <w:pStyle w:val="Akapitzlist"/>
        <w:spacing w:line="360" w:lineRule="auto"/>
        <w:ind w:left="0" w:firstLine="0"/>
        <w:jc w:val="both"/>
        <w:rPr>
          <w:bCs/>
          <w:sz w:val="24"/>
          <w:szCs w:val="24"/>
          <w:lang w:eastAsia="pl-PL"/>
        </w:rPr>
      </w:pPr>
      <w:r>
        <w:rPr>
          <w:b/>
          <w:sz w:val="24"/>
          <w:szCs w:val="24"/>
        </w:rPr>
        <w:t xml:space="preserve">§ </w:t>
      </w:r>
      <w:r>
        <w:rPr>
          <w:sz w:val="24"/>
          <w:szCs w:val="24"/>
        </w:rPr>
        <w:t>41.1.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  <w:lang w:eastAsia="pl-PL"/>
        </w:rPr>
        <w:t>Statut przedszkola lub jego nowelizację uchwala się na posiedzeniu rady pedagogicznej. Członkowie rady pedagogicznej mają prawo wnoszenia poprawek do proponowanego tekstu statutu. Rada pedagogiczna uchwala statut lub nowelizację statutu.</w:t>
      </w:r>
    </w:p>
    <w:p w14:paraId="681F90F6" w14:textId="77777777" w:rsidR="009A1632" w:rsidRDefault="00967082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  <w:t xml:space="preserve">Nowelizacja statutu </w:t>
      </w:r>
      <w:r>
        <w:rPr>
          <w:sz w:val="24"/>
          <w:szCs w:val="24"/>
        </w:rPr>
        <w:t xml:space="preserve">skutkuje obowiązkiem ogłoszenia przez dyrektora przedszkola tekstu </w:t>
      </w:r>
      <w:r>
        <w:rPr>
          <w:sz w:val="24"/>
          <w:szCs w:val="24"/>
        </w:rPr>
        <w:lastRenderedPageBreak/>
        <w:t>jednolitego statutu w drodze zarządzenia.</w:t>
      </w:r>
    </w:p>
    <w:p w14:paraId="1E0926FA" w14:textId="77777777" w:rsidR="009A1632" w:rsidRDefault="00967082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  <w:t>Z treścią statutu przedszkola można zapoznać się w gabinecie dyrektora, na stronie internetowej przedszkola, na stronie Biuletynu Informacji Publicznej.</w:t>
      </w:r>
    </w:p>
    <w:p w14:paraId="60291717" w14:textId="77777777" w:rsidR="009A1632" w:rsidRDefault="00967082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>
        <w:rPr>
          <w:sz w:val="24"/>
          <w:szCs w:val="24"/>
        </w:rPr>
        <w:t>Statut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wchodzi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życie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dniem 8 czerwca 2026 r. </w:t>
      </w:r>
    </w:p>
    <w:p w14:paraId="2367B821" w14:textId="77777777" w:rsidR="009A1632" w:rsidRDefault="009A1632">
      <w:pPr>
        <w:spacing w:line="276" w:lineRule="auto"/>
        <w:ind w:left="357"/>
        <w:jc w:val="both"/>
        <w:rPr>
          <w:rFonts w:ascii="Calibri" w:hAnsi="Calibri" w:cs="Calibri"/>
          <w:bCs/>
          <w:lang w:eastAsia="pl-PL"/>
        </w:rPr>
      </w:pPr>
    </w:p>
    <w:p w14:paraId="5D0F9D9B" w14:textId="77777777" w:rsidR="009A1632" w:rsidRDefault="009A1632">
      <w:pPr>
        <w:pStyle w:val="Tekstpodstawowy"/>
        <w:spacing w:line="276" w:lineRule="auto"/>
        <w:rPr>
          <w:rFonts w:ascii="Calibri" w:hAnsi="Calibri" w:cs="Calibri"/>
          <w:color w:val="FF0000"/>
        </w:rPr>
      </w:pPr>
    </w:p>
    <w:p w14:paraId="3B1E386C" w14:textId="77777777" w:rsidR="009A1632" w:rsidRDefault="009A1632"/>
    <w:p w14:paraId="11675D68" w14:textId="77777777" w:rsidR="009A1632" w:rsidRDefault="009A1632"/>
    <w:p w14:paraId="45770DE9" w14:textId="77777777" w:rsidR="009A1632" w:rsidRDefault="009A1632"/>
    <w:sectPr w:rsidR="009A1632">
      <w:footerReference w:type="default" r:id="rId14"/>
      <w:pgSz w:w="11906" w:h="16838"/>
      <w:pgMar w:top="1417" w:right="1417" w:bottom="1417" w:left="1417" w:header="0" w:footer="708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6553" w14:textId="77777777" w:rsidR="00967082" w:rsidRDefault="00967082">
      <w:r>
        <w:separator/>
      </w:r>
    </w:p>
  </w:endnote>
  <w:endnote w:type="continuationSeparator" w:id="0">
    <w:p w14:paraId="39B6F128" w14:textId="77777777" w:rsidR="00967082" w:rsidRDefault="0096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7647319"/>
      <w:docPartObj>
        <w:docPartGallery w:val="Page Numbers (Bottom of Page)"/>
        <w:docPartUnique/>
      </w:docPartObj>
    </w:sdtPr>
    <w:sdtEndPr/>
    <w:sdtContent>
      <w:p w14:paraId="045F236D" w14:textId="77777777" w:rsidR="009A1632" w:rsidRDefault="00967082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17</w:t>
        </w:r>
        <w:r>
          <w:fldChar w:fldCharType="end"/>
        </w:r>
      </w:p>
    </w:sdtContent>
  </w:sdt>
  <w:p w14:paraId="50DEBA61" w14:textId="77777777" w:rsidR="009A1632" w:rsidRDefault="009A1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5F4AF" w14:textId="77777777" w:rsidR="00967082" w:rsidRDefault="00967082">
      <w:r>
        <w:separator/>
      </w:r>
    </w:p>
  </w:footnote>
  <w:footnote w:type="continuationSeparator" w:id="0">
    <w:p w14:paraId="421C9E2F" w14:textId="77777777" w:rsidR="00967082" w:rsidRDefault="0096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5F35"/>
    <w:multiLevelType w:val="multilevel"/>
    <w:tmpl w:val="669E1094"/>
    <w:lvl w:ilvl="0">
      <w:start w:val="9"/>
      <w:numFmt w:val="decimal"/>
      <w:lvlText w:val="%1)"/>
      <w:lvlJc w:val="left"/>
      <w:pPr>
        <w:tabs>
          <w:tab w:val="num" w:pos="0"/>
        </w:tabs>
        <w:ind w:left="39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4656AC"/>
    <w:multiLevelType w:val="multilevel"/>
    <w:tmpl w:val="85E2C566"/>
    <w:lvl w:ilvl="0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)"/>
      <w:lvlJc w:val="left"/>
      <w:pPr>
        <w:tabs>
          <w:tab w:val="num" w:pos="4680"/>
        </w:tabs>
        <w:ind w:left="4680" w:hanging="360"/>
      </w:pPr>
    </w:lvl>
    <w:lvl w:ilvl="5">
      <w:start w:val="2"/>
      <w:numFmt w:val="decimal"/>
      <w:lvlText w:val="%6."/>
      <w:lvlJc w:val="left"/>
      <w:pPr>
        <w:tabs>
          <w:tab w:val="num" w:pos="0"/>
        </w:tabs>
        <w:ind w:left="5400" w:hanging="360"/>
      </w:p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283135"/>
    <w:multiLevelType w:val="multilevel"/>
    <w:tmpl w:val="F34068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122E2C28"/>
    <w:multiLevelType w:val="multilevel"/>
    <w:tmpl w:val="87B21F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4E83D46"/>
    <w:multiLevelType w:val="multilevel"/>
    <w:tmpl w:val="D6B0B5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50414"/>
    <w:multiLevelType w:val="multilevel"/>
    <w:tmpl w:val="4C5A77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A196D0D"/>
    <w:multiLevelType w:val="multilevel"/>
    <w:tmpl w:val="91F4D2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C384551"/>
    <w:multiLevelType w:val="multilevel"/>
    <w:tmpl w:val="D2F23F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4C2B0C"/>
    <w:multiLevelType w:val="multilevel"/>
    <w:tmpl w:val="4C70B1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19A3E4E"/>
    <w:multiLevelType w:val="multilevel"/>
    <w:tmpl w:val="D02A95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2D5539"/>
    <w:multiLevelType w:val="multilevel"/>
    <w:tmpl w:val="6396ECAC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28D94CF0"/>
    <w:multiLevelType w:val="multilevel"/>
    <w:tmpl w:val="CE9CD6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324461"/>
    <w:multiLevelType w:val="multilevel"/>
    <w:tmpl w:val="EB8ABF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A34556"/>
    <w:multiLevelType w:val="multilevel"/>
    <w:tmpl w:val="82BA8C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B8620F"/>
    <w:multiLevelType w:val="multilevel"/>
    <w:tmpl w:val="66CAE7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0A0921"/>
    <w:multiLevelType w:val="multilevel"/>
    <w:tmpl w:val="F47269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DD194A"/>
    <w:multiLevelType w:val="multilevel"/>
    <w:tmpl w:val="DE5604A4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492B3F43"/>
    <w:multiLevelType w:val="multilevel"/>
    <w:tmpl w:val="5A98D4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626926"/>
    <w:multiLevelType w:val="multilevel"/>
    <w:tmpl w:val="591C1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937FA5"/>
    <w:multiLevelType w:val="multilevel"/>
    <w:tmpl w:val="5882D3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0B595E"/>
    <w:multiLevelType w:val="multilevel"/>
    <w:tmpl w:val="6E948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EA2B78"/>
    <w:multiLevelType w:val="multilevel"/>
    <w:tmpl w:val="8EBC4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6308F3"/>
    <w:multiLevelType w:val="multilevel"/>
    <w:tmpl w:val="E2EADFB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DC14E2F"/>
    <w:multiLevelType w:val="multilevel"/>
    <w:tmpl w:val="60CE1F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8C0E7D"/>
    <w:multiLevelType w:val="multilevel"/>
    <w:tmpl w:val="EAEE43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087F40"/>
    <w:multiLevelType w:val="multilevel"/>
    <w:tmpl w:val="11C2A7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C475E3"/>
    <w:multiLevelType w:val="multilevel"/>
    <w:tmpl w:val="A94C5A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3343146">
    <w:abstractNumId w:val="13"/>
  </w:num>
  <w:num w:numId="2" w16cid:durableId="448745118">
    <w:abstractNumId w:val="26"/>
  </w:num>
  <w:num w:numId="3" w16cid:durableId="1554198797">
    <w:abstractNumId w:val="11"/>
  </w:num>
  <w:num w:numId="4" w16cid:durableId="1804080465">
    <w:abstractNumId w:val="21"/>
  </w:num>
  <w:num w:numId="5" w16cid:durableId="61871248">
    <w:abstractNumId w:val="19"/>
  </w:num>
  <w:num w:numId="6" w16cid:durableId="442459434">
    <w:abstractNumId w:val="25"/>
  </w:num>
  <w:num w:numId="7" w16cid:durableId="5645359">
    <w:abstractNumId w:val="12"/>
  </w:num>
  <w:num w:numId="8" w16cid:durableId="859511332">
    <w:abstractNumId w:val="18"/>
  </w:num>
  <w:num w:numId="9" w16cid:durableId="2052873321">
    <w:abstractNumId w:val="9"/>
  </w:num>
  <w:num w:numId="10" w16cid:durableId="1164398651">
    <w:abstractNumId w:val="15"/>
  </w:num>
  <w:num w:numId="11" w16cid:durableId="761411348">
    <w:abstractNumId w:val="23"/>
  </w:num>
  <w:num w:numId="12" w16cid:durableId="790324952">
    <w:abstractNumId w:val="17"/>
  </w:num>
  <w:num w:numId="13" w16cid:durableId="1870993075">
    <w:abstractNumId w:val="10"/>
  </w:num>
  <w:num w:numId="14" w16cid:durableId="1617372635">
    <w:abstractNumId w:val="16"/>
  </w:num>
  <w:num w:numId="15" w16cid:durableId="1486048541">
    <w:abstractNumId w:val="22"/>
  </w:num>
  <w:num w:numId="16" w16cid:durableId="203520194">
    <w:abstractNumId w:val="1"/>
  </w:num>
  <w:num w:numId="17" w16cid:durableId="269899713">
    <w:abstractNumId w:val="0"/>
  </w:num>
  <w:num w:numId="18" w16cid:durableId="605432260">
    <w:abstractNumId w:val="8"/>
  </w:num>
  <w:num w:numId="19" w16cid:durableId="168444065">
    <w:abstractNumId w:val="3"/>
  </w:num>
  <w:num w:numId="20" w16cid:durableId="654801447">
    <w:abstractNumId w:val="20"/>
  </w:num>
  <w:num w:numId="21" w16cid:durableId="87772415">
    <w:abstractNumId w:val="24"/>
  </w:num>
  <w:num w:numId="22" w16cid:durableId="1015574722">
    <w:abstractNumId w:val="2"/>
  </w:num>
  <w:num w:numId="23" w16cid:durableId="480197750">
    <w:abstractNumId w:val="4"/>
  </w:num>
  <w:num w:numId="24" w16cid:durableId="771437509">
    <w:abstractNumId w:val="7"/>
  </w:num>
  <w:num w:numId="25" w16cid:durableId="303659431">
    <w:abstractNumId w:val="6"/>
  </w:num>
  <w:num w:numId="26" w16cid:durableId="870189188">
    <w:abstractNumId w:val="14"/>
  </w:num>
  <w:num w:numId="27" w16cid:durableId="446314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632"/>
    <w:rsid w:val="005D2A13"/>
    <w:rsid w:val="00884E37"/>
    <w:rsid w:val="00967082"/>
    <w:rsid w:val="009A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D32B"/>
  <w15:docId w15:val="{ED7D2A1B-484E-40B0-9B68-50E3687D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8E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B148E3"/>
    <w:pPr>
      <w:widowControl w:val="0"/>
      <w:suppressAutoHyphens w:val="0"/>
      <w:ind w:left="1358" w:right="1214"/>
      <w:jc w:val="center"/>
      <w:outlineLvl w:val="1"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148E3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qFormat/>
    <w:rsid w:val="00B148E3"/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148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148E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48E3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E40539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E21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unhideWhenUsed/>
    <w:rsid w:val="00B148E3"/>
    <w:pPr>
      <w:widowControl w:val="0"/>
      <w:tabs>
        <w:tab w:val="center" w:pos="4536"/>
        <w:tab w:val="right" w:pos="9072"/>
      </w:tabs>
      <w:suppressAutoHyphens w:val="0"/>
    </w:pPr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B148E3"/>
    <w:pPr>
      <w:widowControl w:val="0"/>
      <w:suppressAutoHyphens w:val="0"/>
    </w:pPr>
    <w:rPr>
      <w:lang w:eastAsia="en-US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styleId="NormalnyWeb">
    <w:name w:val="Normal (Web)"/>
    <w:basedOn w:val="Normalny"/>
    <w:uiPriority w:val="99"/>
    <w:qFormat/>
    <w:rsid w:val="00B148E3"/>
    <w:pPr>
      <w:spacing w:before="280" w:after="119"/>
    </w:pPr>
  </w:style>
  <w:style w:type="paragraph" w:styleId="Akapitzlist">
    <w:name w:val="List Paragraph"/>
    <w:basedOn w:val="Normalny"/>
    <w:uiPriority w:val="1"/>
    <w:qFormat/>
    <w:rsid w:val="00B148E3"/>
    <w:pPr>
      <w:widowControl w:val="0"/>
      <w:suppressAutoHyphens w:val="0"/>
      <w:ind w:left="539" w:firstLine="708"/>
    </w:pPr>
    <w:rPr>
      <w:sz w:val="22"/>
      <w:szCs w:val="22"/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148E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48E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E21B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27-05-2026&amp;qindid=4186&amp;qindrodzaj=20&amp;qprodzaj=0&amp;qprok=2025&amp;qpnr=1160&amp;qppozycja=1160" TargetMode="External"/><Relationship Id="rId13" Type="http://schemas.openxmlformats.org/officeDocument/2006/relationships/hyperlink" Target="https://www.prawo.vulcan.edu.pl/przegladarka.asp?qdatprz=27-05-2026&amp;qindid=4186&amp;qindrodzaj=20&amp;qprodzaj=0&amp;qprok=2026&amp;qpnr=504&amp;qppozycja=5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ladarka.asp?qdatprz=27-05-2026&amp;qindid=4186&amp;qindrodzaj=20&amp;qprodzaj=0&amp;qprok=2025&amp;qpnr=1043&amp;qppozycja=1043" TargetMode="External"/><Relationship Id="rId12" Type="http://schemas.openxmlformats.org/officeDocument/2006/relationships/hyperlink" Target="https://www.prawo.vulcan.edu.pl/przegladarka.asp?qdatprz=27-05-2026&amp;qindid=4186&amp;qindrodzaj=20&amp;qprodzaj=0&amp;qprok=2026&amp;qpnr=451&amp;qppozycja=45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awo.vulcan.edu.pl/przegladarka.asp?qdatprz=27-05-2026&amp;qindid=4186&amp;qindrodzaj=20&amp;qprodzaj=0&amp;qprok=2026&amp;qpnr=203&amp;qppozycja=20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rawo.vulcan.edu.pl/przegladarka.asp?qdatprz=27-05-2026&amp;qindid=4186&amp;qindrodzaj=20&amp;qprodzaj=0&amp;qprok=2026&amp;qpnr=187&amp;qppozycja=1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ladarka.asp?qdatprz=27-05-2026&amp;qindid=4186&amp;qindrodzaj=20&amp;qprodzaj=0&amp;qprok=2025&amp;qpnr=1837&amp;qppozycja=183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17</Pages>
  <Words>4547</Words>
  <Characters>27286</Characters>
  <Application>Microsoft Office Word</Application>
  <DocSecurity>0</DocSecurity>
  <Lines>227</Lines>
  <Paragraphs>63</Paragraphs>
  <ScaleCrop>false</ScaleCrop>
  <Company>ATC</Company>
  <LinksUpToDate>false</LinksUpToDate>
  <CharactersWithSpaces>31770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aga chojnicka</cp:lastModifiedBy>
  <cp:revision>17</cp:revision>
  <cp:lastPrinted>2026-06-08T13:27:00Z</cp:lastPrinted>
  <dcterms:created xsi:type="dcterms:W3CDTF">2026-05-28T11:59:00Z</dcterms:created>
  <dcterms:modified xsi:type="dcterms:W3CDTF">2026-06-10T11:20:00Z</dcterms:modified>
  <dc:language>pl-PL</dc:language>
</cp:coreProperties>
</file>